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F3C1" w14:textId="110080ED" w:rsidR="00092268" w:rsidRDefault="00092268" w:rsidP="00DB651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material </w:t>
      </w:r>
    </w:p>
    <w:p w14:paraId="3CCFB455" w14:textId="77777777" w:rsidR="002446A0" w:rsidRPr="002446A0" w:rsidRDefault="002446A0" w:rsidP="002446A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6A0">
        <w:rPr>
          <w:rFonts w:ascii="Times New Roman" w:hAnsi="Times New Roman" w:cs="Times New Roman"/>
          <w:b/>
          <w:bCs/>
          <w:sz w:val="24"/>
          <w:szCs w:val="24"/>
        </w:rPr>
        <w:t xml:space="preserve">Urban Development and Fishing Livelihoods in the Museum: </w:t>
      </w:r>
    </w:p>
    <w:p w14:paraId="5B5EBD7E" w14:textId="706C1660" w:rsidR="00092268" w:rsidRDefault="002446A0" w:rsidP="002446A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6A0">
        <w:rPr>
          <w:rFonts w:ascii="Times New Roman" w:hAnsi="Times New Roman" w:cs="Times New Roman"/>
          <w:b/>
          <w:bCs/>
          <w:sz w:val="24"/>
          <w:szCs w:val="24"/>
        </w:rPr>
        <w:t>Nostalgia and its Discontents in Central Vietnam</w:t>
      </w:r>
    </w:p>
    <w:p w14:paraId="7DA3663E" w14:textId="77777777" w:rsidR="002446A0" w:rsidRDefault="002446A0" w:rsidP="002446A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B03C0" w14:textId="0EEB2197" w:rsidR="00092268" w:rsidRPr="000A289F" w:rsidRDefault="000A289F" w:rsidP="00DB651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289F">
        <w:rPr>
          <w:rFonts w:ascii="Times New Roman" w:hAnsi="Times New Roman" w:cs="Times New Roman"/>
          <w:b/>
          <w:bCs/>
          <w:sz w:val="24"/>
          <w:szCs w:val="24"/>
        </w:rPr>
        <w:t>Postal address</w:t>
      </w:r>
    </w:p>
    <w:p w14:paraId="14613BE1" w14:textId="42ACE861" w:rsidR="00DB651B" w:rsidRPr="000A289F" w:rsidRDefault="00456D01" w:rsidP="000A289F">
      <w:pPr>
        <w:rPr>
          <w:rFonts w:ascii="Times New Roman" w:hAnsi="Times New Roman" w:cs="Times New Roman"/>
        </w:rPr>
      </w:pPr>
      <w:r w:rsidRPr="000A289F">
        <w:rPr>
          <w:rFonts w:ascii="Times New Roman" w:hAnsi="Times New Roman" w:cs="Times New Roman"/>
        </w:rPr>
        <w:t xml:space="preserve">Professor </w:t>
      </w:r>
      <w:r w:rsidR="00DB651B" w:rsidRPr="000A289F">
        <w:rPr>
          <w:rFonts w:ascii="Times New Roman" w:hAnsi="Times New Roman" w:cs="Times New Roman"/>
        </w:rPr>
        <w:t>Graeme Were</w:t>
      </w:r>
    </w:p>
    <w:p w14:paraId="7142E706" w14:textId="77777777" w:rsidR="00DB651B" w:rsidRPr="000A289F" w:rsidRDefault="00DB651B" w:rsidP="000A289F">
      <w:pPr>
        <w:rPr>
          <w:rFonts w:ascii="Times New Roman" w:hAnsi="Times New Roman" w:cs="Times New Roman"/>
        </w:rPr>
      </w:pPr>
      <w:r w:rsidRPr="000A289F">
        <w:rPr>
          <w:rFonts w:ascii="Times New Roman" w:hAnsi="Times New Roman" w:cs="Times New Roman"/>
        </w:rPr>
        <w:t>Department of Anthropology and Archaeology</w:t>
      </w:r>
    </w:p>
    <w:p w14:paraId="2EA5D70A" w14:textId="77777777" w:rsidR="00DB651B" w:rsidRPr="000A289F" w:rsidRDefault="00DB651B" w:rsidP="000A289F">
      <w:pPr>
        <w:rPr>
          <w:rFonts w:ascii="Times New Roman" w:hAnsi="Times New Roman" w:cs="Times New Roman"/>
        </w:rPr>
      </w:pPr>
      <w:r w:rsidRPr="000A289F">
        <w:rPr>
          <w:rFonts w:ascii="Times New Roman" w:hAnsi="Times New Roman" w:cs="Times New Roman"/>
        </w:rPr>
        <w:t>University of Bristol</w:t>
      </w:r>
    </w:p>
    <w:p w14:paraId="7DA7BB85" w14:textId="7BD35914" w:rsidR="00F178C3" w:rsidRPr="000A289F" w:rsidRDefault="00456D01">
      <w:pPr>
        <w:rPr>
          <w:rFonts w:ascii="Times New Roman" w:hAnsi="Times New Roman" w:cs="Times New Roman"/>
        </w:rPr>
      </w:pPr>
      <w:r w:rsidRPr="000A289F">
        <w:rPr>
          <w:rFonts w:ascii="Times New Roman" w:hAnsi="Times New Roman" w:cs="Times New Roman"/>
        </w:rPr>
        <w:t>43 Woodland Road</w:t>
      </w:r>
    </w:p>
    <w:p w14:paraId="760D5A4F" w14:textId="182088D0" w:rsidR="00456D01" w:rsidRPr="000A289F" w:rsidRDefault="00456D01">
      <w:pPr>
        <w:rPr>
          <w:rFonts w:ascii="Times New Roman" w:hAnsi="Times New Roman" w:cs="Times New Roman"/>
        </w:rPr>
      </w:pPr>
      <w:r w:rsidRPr="000A289F">
        <w:rPr>
          <w:rFonts w:ascii="Times New Roman" w:hAnsi="Times New Roman" w:cs="Times New Roman"/>
        </w:rPr>
        <w:t>Bristol BS8 1UU</w:t>
      </w:r>
    </w:p>
    <w:p w14:paraId="332D6250" w14:textId="6F216D3A" w:rsidR="00456D01" w:rsidRPr="000A289F" w:rsidRDefault="00456D01">
      <w:pPr>
        <w:rPr>
          <w:rFonts w:ascii="Times New Roman" w:hAnsi="Times New Roman" w:cs="Times New Roman"/>
        </w:rPr>
      </w:pPr>
    </w:p>
    <w:p w14:paraId="706845ED" w14:textId="77777777" w:rsidR="00456D01" w:rsidRPr="000A289F" w:rsidRDefault="00456D01">
      <w:pPr>
        <w:rPr>
          <w:rFonts w:ascii="Times New Roman" w:hAnsi="Times New Roman" w:cs="Times New Roman"/>
        </w:rPr>
      </w:pPr>
    </w:p>
    <w:p w14:paraId="464429BC" w14:textId="4001EF1B" w:rsidR="00DB651B" w:rsidRPr="000A289F" w:rsidRDefault="00DB651B">
      <w:pPr>
        <w:rPr>
          <w:rFonts w:ascii="Times New Roman" w:hAnsi="Times New Roman" w:cs="Times New Roman"/>
        </w:rPr>
      </w:pPr>
    </w:p>
    <w:p w14:paraId="253EC889" w14:textId="50E62CAB" w:rsidR="00DB651B" w:rsidRPr="000A289F" w:rsidRDefault="00DB651B">
      <w:pPr>
        <w:rPr>
          <w:rFonts w:ascii="Times New Roman" w:hAnsi="Times New Roman" w:cs="Times New Roman"/>
          <w:b/>
          <w:bCs/>
        </w:rPr>
      </w:pPr>
      <w:r w:rsidRPr="000A289F">
        <w:rPr>
          <w:rFonts w:ascii="Times New Roman" w:hAnsi="Times New Roman" w:cs="Times New Roman"/>
          <w:b/>
          <w:bCs/>
        </w:rPr>
        <w:t>Author bio</w:t>
      </w:r>
    </w:p>
    <w:p w14:paraId="294C6C85" w14:textId="73EC0055" w:rsidR="00DB651B" w:rsidRPr="000A289F" w:rsidRDefault="00DB651B">
      <w:pPr>
        <w:rPr>
          <w:rFonts w:ascii="Times New Roman" w:hAnsi="Times New Roman" w:cs="Times New Roman"/>
        </w:rPr>
      </w:pPr>
    </w:p>
    <w:p w14:paraId="3FD5AACD" w14:textId="05FBAEAE" w:rsidR="00DB651B" w:rsidRPr="000A289F" w:rsidRDefault="00DB651B">
      <w:pPr>
        <w:rPr>
          <w:rFonts w:ascii="Times New Roman" w:hAnsi="Times New Roman" w:cs="Times New Roman"/>
        </w:rPr>
      </w:pPr>
      <w:r w:rsidRPr="000A289F">
        <w:rPr>
          <w:rFonts w:ascii="Times New Roman" w:hAnsi="Times New Roman" w:cs="Times New Roman"/>
        </w:rPr>
        <w:t xml:space="preserve">Graeme Were is the chair and professor of Anthropology in the Department of Anthropology and Archaeology at the University of Bristol. </w:t>
      </w:r>
      <w:r w:rsidR="00092268" w:rsidRPr="000A289F">
        <w:rPr>
          <w:rFonts w:ascii="Times New Roman" w:hAnsi="Times New Roman" w:cs="Times New Roman"/>
        </w:rPr>
        <w:t xml:space="preserve">His research interests include museum anthropology, </w:t>
      </w:r>
      <w:r w:rsidR="00092268" w:rsidRPr="000A289F">
        <w:rPr>
          <w:rFonts w:ascii="Times New Roman" w:hAnsi="Times New Roman" w:cs="Times New Roman"/>
        </w:rPr>
        <w:t xml:space="preserve">cultural </w:t>
      </w:r>
      <w:r w:rsidR="00092268" w:rsidRPr="000A289F">
        <w:rPr>
          <w:rFonts w:ascii="Times New Roman" w:hAnsi="Times New Roman" w:cs="Times New Roman"/>
        </w:rPr>
        <w:t>heritage and material culture studies, and he has a regional specialism in Papua New Guinea and Vietnam.</w:t>
      </w:r>
      <w:r w:rsidR="00092268" w:rsidRPr="000A289F">
        <w:rPr>
          <w:rFonts w:ascii="Times New Roman" w:hAnsi="Times New Roman" w:cs="Times New Roman"/>
        </w:rPr>
        <w:t xml:space="preserve"> </w:t>
      </w:r>
      <w:r w:rsidRPr="000A289F">
        <w:rPr>
          <w:rFonts w:ascii="Times New Roman" w:hAnsi="Times New Roman" w:cs="Times New Roman"/>
        </w:rPr>
        <w:t xml:space="preserve">He is currently completing a new monograph on 'Museums, Collections and Social Repair in Vietnam' with Routledge. </w:t>
      </w:r>
    </w:p>
    <w:p w14:paraId="2368F0B3" w14:textId="1CAE94ED" w:rsidR="00092268" w:rsidRPr="000A289F" w:rsidRDefault="00092268">
      <w:pPr>
        <w:rPr>
          <w:rFonts w:ascii="Times New Roman" w:hAnsi="Times New Roman" w:cs="Times New Roman"/>
        </w:rPr>
      </w:pPr>
      <w:hyperlink r:id="rId6" w:history="1">
        <w:r w:rsidRPr="000A289F">
          <w:rPr>
            <w:rStyle w:val="Hyperlink"/>
            <w:rFonts w:ascii="Times New Roman" w:hAnsi="Times New Roman" w:cs="Times New Roman"/>
          </w:rPr>
          <w:t>https://research-information.bris.ac.uk/en/persons/graeme-were</w:t>
        </w:r>
      </w:hyperlink>
      <w:r w:rsidRPr="000A289F">
        <w:rPr>
          <w:rFonts w:ascii="Times New Roman" w:hAnsi="Times New Roman" w:cs="Times New Roman"/>
        </w:rPr>
        <w:t xml:space="preserve"> </w:t>
      </w:r>
    </w:p>
    <w:p w14:paraId="62D56E1F" w14:textId="77777777" w:rsidR="00456D01" w:rsidRPr="000A289F" w:rsidRDefault="00456D01">
      <w:pPr>
        <w:rPr>
          <w:rFonts w:ascii="Times New Roman" w:hAnsi="Times New Roman" w:cs="Times New Roman"/>
          <w:lang w:val="fr-FR"/>
        </w:rPr>
      </w:pPr>
    </w:p>
    <w:p w14:paraId="483FEA69" w14:textId="4C3CE030" w:rsidR="00456D01" w:rsidRPr="000A289F" w:rsidRDefault="00456D01">
      <w:pPr>
        <w:rPr>
          <w:rFonts w:ascii="Times New Roman" w:hAnsi="Times New Roman" w:cs="Times New Roman"/>
          <w:lang w:val="fr-FR"/>
        </w:rPr>
      </w:pPr>
      <w:r w:rsidRPr="000A289F">
        <w:rPr>
          <w:rFonts w:ascii="Times New Roman" w:hAnsi="Times New Roman" w:cs="Times New Roman"/>
          <w:lang w:val="fr-FR"/>
        </w:rPr>
        <w:t xml:space="preserve">Tel ; 0117 </w:t>
      </w:r>
      <w:r w:rsidR="000A289F" w:rsidRPr="000A289F">
        <w:rPr>
          <w:rFonts w:ascii="Times New Roman" w:hAnsi="Times New Roman" w:cs="Times New Roman"/>
          <w:lang w:val="fr-FR"/>
        </w:rPr>
        <w:t>331 1191</w:t>
      </w:r>
    </w:p>
    <w:p w14:paraId="70941173" w14:textId="30EE7D0B" w:rsidR="00092268" w:rsidRPr="000A289F" w:rsidRDefault="00092268">
      <w:pPr>
        <w:rPr>
          <w:rFonts w:ascii="Times New Roman" w:hAnsi="Times New Roman" w:cs="Times New Roman"/>
          <w:lang w:val="fr-FR"/>
        </w:rPr>
      </w:pPr>
      <w:r w:rsidRPr="000A289F">
        <w:rPr>
          <w:rFonts w:ascii="Times New Roman" w:hAnsi="Times New Roman" w:cs="Times New Roman"/>
          <w:lang w:val="fr-FR"/>
        </w:rPr>
        <w:t xml:space="preserve">Email: </w:t>
      </w:r>
      <w:hyperlink r:id="rId7" w:history="1">
        <w:r w:rsidRPr="000A289F">
          <w:rPr>
            <w:rStyle w:val="Hyperlink"/>
            <w:rFonts w:ascii="Times New Roman" w:hAnsi="Times New Roman" w:cs="Times New Roman"/>
            <w:lang w:val="fr-FR"/>
          </w:rPr>
          <w:t>graeme.were@bristol.ac.uk</w:t>
        </w:r>
      </w:hyperlink>
      <w:r w:rsidRPr="000A289F">
        <w:rPr>
          <w:rFonts w:ascii="Times New Roman" w:hAnsi="Times New Roman" w:cs="Times New Roman"/>
          <w:lang w:val="fr-FR"/>
        </w:rPr>
        <w:t xml:space="preserve"> </w:t>
      </w:r>
    </w:p>
    <w:p w14:paraId="311EB48E" w14:textId="77777777" w:rsidR="00092268" w:rsidRPr="000A289F" w:rsidRDefault="00092268">
      <w:pPr>
        <w:rPr>
          <w:rFonts w:ascii="Times New Roman" w:hAnsi="Times New Roman" w:cs="Times New Roman"/>
          <w:lang w:val="fr-FR"/>
        </w:rPr>
      </w:pPr>
    </w:p>
    <w:p w14:paraId="12AA77B2" w14:textId="77777777" w:rsidR="00092268" w:rsidRPr="00092268" w:rsidRDefault="00092268">
      <w:pPr>
        <w:rPr>
          <w:lang w:val="fr-FR"/>
        </w:rPr>
      </w:pPr>
    </w:p>
    <w:sectPr w:rsidR="00092268" w:rsidRPr="00092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9E62" w14:textId="77777777" w:rsidR="0014617D" w:rsidRDefault="0014617D" w:rsidP="00092268">
      <w:pPr>
        <w:spacing w:after="0" w:line="240" w:lineRule="auto"/>
      </w:pPr>
      <w:r>
        <w:separator/>
      </w:r>
    </w:p>
  </w:endnote>
  <w:endnote w:type="continuationSeparator" w:id="0">
    <w:p w14:paraId="66BFE488" w14:textId="77777777" w:rsidR="0014617D" w:rsidRDefault="0014617D" w:rsidP="0009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7AB8" w14:textId="77777777" w:rsidR="0014617D" w:rsidRDefault="0014617D" w:rsidP="00092268">
      <w:pPr>
        <w:spacing w:after="0" w:line="240" w:lineRule="auto"/>
      </w:pPr>
      <w:r>
        <w:separator/>
      </w:r>
    </w:p>
  </w:footnote>
  <w:footnote w:type="continuationSeparator" w:id="0">
    <w:p w14:paraId="5953EEFD" w14:textId="77777777" w:rsidR="0014617D" w:rsidRDefault="0014617D" w:rsidP="00092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1B"/>
    <w:rsid w:val="00092268"/>
    <w:rsid w:val="000A289F"/>
    <w:rsid w:val="0014617D"/>
    <w:rsid w:val="002446A0"/>
    <w:rsid w:val="00456D01"/>
    <w:rsid w:val="00DB651B"/>
    <w:rsid w:val="00F1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C6015"/>
  <w15:chartTrackingRefBased/>
  <w15:docId w15:val="{9096E762-F472-4756-B3E6-21213B36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1B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2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aeme.were@bristol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earch-information.bris.ac.uk/en/persons/graeme-wer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Were</dc:creator>
  <cp:keywords/>
  <dc:description/>
  <cp:lastModifiedBy>Graeme Were</cp:lastModifiedBy>
  <cp:revision>5</cp:revision>
  <dcterms:created xsi:type="dcterms:W3CDTF">2021-12-20T11:41:00Z</dcterms:created>
  <dcterms:modified xsi:type="dcterms:W3CDTF">2021-12-20T12:04:00Z</dcterms:modified>
</cp:coreProperties>
</file>