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99B4E" w14:textId="459EA171" w:rsidR="001048CC" w:rsidRPr="00A85CDB" w:rsidRDefault="00E22C90">
      <w:pPr>
        <w:rPr>
          <w:rFonts w:ascii="Arial" w:hAnsi="Arial" w:cs="Arial"/>
        </w:rPr>
      </w:pPr>
      <w:r w:rsidRPr="00A85CDB">
        <w:rPr>
          <w:rFonts w:ascii="Arial" w:hAnsi="Arial" w:cs="Arial"/>
        </w:rPr>
        <w:t>Dr Sophie Everest</w:t>
      </w:r>
    </w:p>
    <w:p w14:paraId="71A43720" w14:textId="52A55F7B" w:rsidR="00E22C90" w:rsidRPr="00A85CDB" w:rsidRDefault="00E22C90">
      <w:pPr>
        <w:rPr>
          <w:rFonts w:ascii="Arial" w:hAnsi="Arial" w:cs="Arial"/>
        </w:rPr>
      </w:pPr>
      <w:r w:rsidRPr="00A85CDB">
        <w:rPr>
          <w:rFonts w:ascii="Arial" w:hAnsi="Arial" w:cs="Arial"/>
        </w:rPr>
        <w:t>University of Manchester</w:t>
      </w:r>
    </w:p>
    <w:p w14:paraId="7EF21C6E" w14:textId="29399548" w:rsidR="00E22C90" w:rsidRDefault="00E22C90"/>
    <w:p w14:paraId="4AA6A3AE" w14:textId="6A2010A5" w:rsidR="00A85CDB" w:rsidRDefault="00A85CDB" w:rsidP="00A85CDB">
      <w:pPr>
        <w:rPr>
          <w:rFonts w:ascii="Arial" w:eastAsia="Times New Roman" w:hAnsi="Arial" w:cs="Arial"/>
          <w:color w:val="343536"/>
        </w:rPr>
      </w:pPr>
      <w:r w:rsidRPr="00A85CDB">
        <w:rPr>
          <w:rFonts w:ascii="Arial" w:hAnsi="Arial" w:cs="Arial"/>
        </w:rPr>
        <w:t xml:space="preserve">Dr </w:t>
      </w:r>
      <w:r w:rsidR="00E22C90" w:rsidRPr="00A85CDB">
        <w:rPr>
          <w:rFonts w:ascii="Arial" w:hAnsi="Arial" w:cs="Arial"/>
        </w:rPr>
        <w:t xml:space="preserve">Sophie Everest is a Lecturer in Film Practice at the University of Manchester and co-director of Belle </w:t>
      </w:r>
      <w:proofErr w:type="spellStart"/>
      <w:r w:rsidR="00E22C90" w:rsidRPr="00A85CDB">
        <w:rPr>
          <w:rFonts w:ascii="Arial" w:hAnsi="Arial" w:cs="Arial"/>
        </w:rPr>
        <w:t>Vue</w:t>
      </w:r>
      <w:proofErr w:type="spellEnd"/>
      <w:r w:rsidR="00E22C90" w:rsidRPr="00A85CDB">
        <w:rPr>
          <w:rFonts w:ascii="Arial" w:hAnsi="Arial" w:cs="Arial"/>
        </w:rPr>
        <w:t xml:space="preserve"> Productions, a film and creative research company that works with arts and heritage institutions and their audiences. Starting her career in Current Affairs television at the BBC and</w:t>
      </w:r>
      <w:r w:rsidRPr="00A85CDB">
        <w:rPr>
          <w:rFonts w:ascii="Arial" w:hAnsi="Arial" w:cs="Arial"/>
        </w:rPr>
        <w:t xml:space="preserve"> completing</w:t>
      </w:r>
      <w:r w:rsidR="00E22C90" w:rsidRPr="00A85CDB">
        <w:rPr>
          <w:rFonts w:ascii="Arial" w:hAnsi="Arial" w:cs="Arial"/>
        </w:rPr>
        <w:t xml:space="preserve"> her PhD by practice in Museum Studies at the University of Manchester, Sophie now investigates the potential of filmmaking in the museum </w:t>
      </w:r>
      <w:r w:rsidR="00E22C90" w:rsidRPr="00A85CDB">
        <w:rPr>
          <w:rFonts w:ascii="Arial" w:eastAsia="Times New Roman" w:hAnsi="Arial" w:cs="Arial"/>
          <w:color w:val="343536"/>
        </w:rPr>
        <w:t xml:space="preserve">to capture and initiate relationships between audiences </w:t>
      </w:r>
      <w:r w:rsidRPr="00A85CDB">
        <w:rPr>
          <w:rFonts w:ascii="Arial" w:eastAsia="Times New Roman" w:hAnsi="Arial" w:cs="Arial"/>
          <w:color w:val="343536"/>
        </w:rPr>
        <w:t>and institutions</w:t>
      </w:r>
      <w:r w:rsidR="00E22C90" w:rsidRPr="00A85CDB">
        <w:rPr>
          <w:rFonts w:ascii="Arial" w:eastAsia="Times New Roman" w:hAnsi="Arial" w:cs="Arial"/>
          <w:color w:val="343536"/>
        </w:rPr>
        <w:t xml:space="preserve">; co-investigate colonial museum histories; </w:t>
      </w:r>
      <w:r w:rsidRPr="00A85CDB">
        <w:rPr>
          <w:rFonts w:ascii="Arial" w:eastAsia="Times New Roman" w:hAnsi="Arial" w:cs="Arial"/>
          <w:color w:val="343536"/>
        </w:rPr>
        <w:t xml:space="preserve">and as a tool for advocacy, evaluation and </w:t>
      </w:r>
      <w:r w:rsidR="00E22C90" w:rsidRPr="00A85CDB">
        <w:rPr>
          <w:rFonts w:ascii="Arial" w:eastAsia="Times New Roman" w:hAnsi="Arial" w:cs="Arial"/>
          <w:color w:val="343536"/>
        </w:rPr>
        <w:t>contemporary collecting.</w:t>
      </w:r>
    </w:p>
    <w:p w14:paraId="6B2B698C" w14:textId="7B7D175E" w:rsidR="00A85CDB" w:rsidRDefault="00A85CDB" w:rsidP="00A85CDB">
      <w:pPr>
        <w:rPr>
          <w:rFonts w:ascii="Arial" w:hAnsi="Arial" w:cs="Arial"/>
        </w:rPr>
      </w:pPr>
    </w:p>
    <w:p w14:paraId="08F66691" w14:textId="2C3D37FA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Sophie Everest</w:t>
      </w:r>
    </w:p>
    <w:p w14:paraId="4399334F" w14:textId="201B356B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Rm SL06</w:t>
      </w:r>
    </w:p>
    <w:p w14:paraId="4EDD07B0" w14:textId="699E50E3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Martin Harris Centre</w:t>
      </w:r>
    </w:p>
    <w:p w14:paraId="7992090D" w14:textId="23D54198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University of Manchester</w:t>
      </w:r>
    </w:p>
    <w:p w14:paraId="47423777" w14:textId="44A27467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M13 9PL</w:t>
      </w:r>
      <w:bookmarkStart w:id="0" w:name="_GoBack"/>
      <w:bookmarkEnd w:id="0"/>
    </w:p>
    <w:p w14:paraId="35A4F3FC" w14:textId="1430D9C0" w:rsidR="00A85CDB" w:rsidRDefault="00A85CDB" w:rsidP="00A85CDB">
      <w:pPr>
        <w:rPr>
          <w:rFonts w:ascii="Arial" w:hAnsi="Arial" w:cs="Arial"/>
        </w:rPr>
      </w:pPr>
    </w:p>
    <w:p w14:paraId="311E4E01" w14:textId="6CF63542" w:rsidR="00A85CDB" w:rsidRDefault="00A85CDB" w:rsidP="00A85CDB">
      <w:pPr>
        <w:rPr>
          <w:rFonts w:ascii="Arial" w:hAnsi="Arial" w:cs="Arial"/>
        </w:rPr>
      </w:pPr>
      <w:hyperlink r:id="rId4" w:history="1">
        <w:r w:rsidRPr="002F4CF0">
          <w:rPr>
            <w:rStyle w:val="Hyperlink"/>
            <w:rFonts w:ascii="Arial" w:hAnsi="Arial" w:cs="Arial"/>
          </w:rPr>
          <w:t>Sophie.everest@manchester.ac.uk</w:t>
        </w:r>
      </w:hyperlink>
    </w:p>
    <w:p w14:paraId="66C6C2EB" w14:textId="3C660A5C" w:rsidR="00A85CDB" w:rsidRDefault="00A85CDB" w:rsidP="00A85CDB">
      <w:pPr>
        <w:rPr>
          <w:rFonts w:ascii="Arial" w:hAnsi="Arial" w:cs="Arial"/>
        </w:rPr>
      </w:pPr>
    </w:p>
    <w:p w14:paraId="31A82CB0" w14:textId="7B2D446C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Tel: 07811 957462</w:t>
      </w:r>
    </w:p>
    <w:p w14:paraId="12A6E251" w14:textId="2744F34D" w:rsidR="00A85CDB" w:rsidRDefault="00A85CDB" w:rsidP="00A85CDB">
      <w:pPr>
        <w:rPr>
          <w:rFonts w:ascii="Arial" w:hAnsi="Arial" w:cs="Arial"/>
        </w:rPr>
      </w:pPr>
    </w:p>
    <w:p w14:paraId="1B369B74" w14:textId="345025DC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Home address:</w:t>
      </w:r>
    </w:p>
    <w:p w14:paraId="01C93953" w14:textId="1FA8D4CF" w:rsidR="00A85CDB" w:rsidRDefault="00A85CDB" w:rsidP="00A85CDB">
      <w:pPr>
        <w:rPr>
          <w:rFonts w:ascii="Arial" w:hAnsi="Arial" w:cs="Arial"/>
        </w:rPr>
      </w:pPr>
    </w:p>
    <w:p w14:paraId="2AF8D0C2" w14:textId="6EDE99E7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68 Cromwell Road</w:t>
      </w:r>
    </w:p>
    <w:p w14:paraId="6CC3246F" w14:textId="13593749" w:rsid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Manchester</w:t>
      </w:r>
    </w:p>
    <w:p w14:paraId="60AAABCE" w14:textId="6C44BB60" w:rsidR="00A85CDB" w:rsidRPr="00A85CDB" w:rsidRDefault="00A85CDB" w:rsidP="00A85CDB">
      <w:pPr>
        <w:rPr>
          <w:rFonts w:ascii="Arial" w:hAnsi="Arial" w:cs="Arial"/>
        </w:rPr>
      </w:pPr>
      <w:r>
        <w:rPr>
          <w:rFonts w:ascii="Arial" w:hAnsi="Arial" w:cs="Arial"/>
        </w:rPr>
        <w:t>M32 8QJ</w:t>
      </w:r>
    </w:p>
    <w:p w14:paraId="2120C599" w14:textId="50F1E4F6" w:rsidR="00E22C90" w:rsidRDefault="00E22C90"/>
    <w:sectPr w:rsidR="00E22C90" w:rsidSect="00AD60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90"/>
    <w:rsid w:val="001B72B0"/>
    <w:rsid w:val="00896581"/>
    <w:rsid w:val="00A85CDB"/>
    <w:rsid w:val="00AD600D"/>
    <w:rsid w:val="00E22C90"/>
    <w:rsid w:val="00E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F716F"/>
  <w15:chartTrackingRefBased/>
  <w15:docId w15:val="{9FDAE37B-BB4F-7340-BFD9-18542643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hie.everest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2021-10-04T16:41:00Z</dcterms:created>
  <dcterms:modified xsi:type="dcterms:W3CDTF">2021-10-04T16:55:00Z</dcterms:modified>
</cp:coreProperties>
</file>