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870AA" w14:textId="5A20A690" w:rsidR="00280613" w:rsidRPr="00280613" w:rsidRDefault="00280613">
      <w:pPr>
        <w:rPr>
          <w:b/>
          <w:u w:val="single"/>
          <w:lang w:val="en-US"/>
        </w:rPr>
      </w:pPr>
      <w:r w:rsidRPr="00280613">
        <w:rPr>
          <w:b/>
          <w:u w:val="single"/>
          <w:lang w:val="en-US"/>
        </w:rPr>
        <w:t xml:space="preserve">Figure 1: Table of museums included in the </w:t>
      </w:r>
      <w:proofErr w:type="gramStart"/>
      <w:r w:rsidRPr="00280613">
        <w:rPr>
          <w:b/>
          <w:u w:val="single"/>
          <w:lang w:val="en-US"/>
        </w:rPr>
        <w:t>study</w:t>
      </w:r>
      <w:proofErr w:type="gramEnd"/>
    </w:p>
    <w:tbl>
      <w:tblPr>
        <w:tblStyle w:val="TableGrid"/>
        <w:tblpPr w:leftFromText="141" w:rightFromText="141" w:vertAnchor="text" w:horzAnchor="margin" w:tblpXSpec="center" w:tblpY="-443"/>
        <w:tblW w:w="13186" w:type="dxa"/>
        <w:tblLayout w:type="fixed"/>
        <w:tblLook w:val="04A0" w:firstRow="1" w:lastRow="0" w:firstColumn="1" w:lastColumn="0" w:noHBand="0" w:noVBand="1"/>
      </w:tblPr>
      <w:tblGrid>
        <w:gridCol w:w="7225"/>
        <w:gridCol w:w="3118"/>
        <w:gridCol w:w="1843"/>
        <w:gridCol w:w="1000"/>
      </w:tblGrid>
      <w:tr w:rsidR="00317F0A" w:rsidRPr="0009136D" w14:paraId="36769D7E" w14:textId="77777777" w:rsidTr="00317F0A">
        <w:tc>
          <w:tcPr>
            <w:tcW w:w="7225" w:type="dxa"/>
          </w:tcPr>
          <w:p w14:paraId="7082B5BE" w14:textId="73643AD4" w:rsidR="00317F0A" w:rsidRPr="0009136D" w:rsidRDefault="00317F0A" w:rsidP="00E7469B">
            <w:pP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09136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lastRenderedPageBreak/>
              <w:t xml:space="preserve">Title </w:t>
            </w:r>
            <w:r w:rsidR="0028061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(and author)</w:t>
            </w:r>
          </w:p>
        </w:tc>
        <w:tc>
          <w:tcPr>
            <w:tcW w:w="3118" w:type="dxa"/>
          </w:tcPr>
          <w:p w14:paraId="61833C06" w14:textId="77777777" w:rsidR="00317F0A" w:rsidRPr="0009136D" w:rsidRDefault="00317F0A" w:rsidP="00E7469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9136D">
              <w:rPr>
                <w:rFonts w:asciiTheme="majorHAnsi" w:hAnsiTheme="majorHAnsi" w:cstheme="majorHAnsi"/>
                <w:b/>
                <w:sz w:val="22"/>
                <w:szCs w:val="22"/>
              </w:rPr>
              <w:t>Museum</w:t>
            </w:r>
          </w:p>
        </w:tc>
        <w:tc>
          <w:tcPr>
            <w:tcW w:w="1843" w:type="dxa"/>
          </w:tcPr>
          <w:p w14:paraId="02A291B8" w14:textId="77777777" w:rsidR="00317F0A" w:rsidRPr="0009136D" w:rsidRDefault="00317F0A" w:rsidP="00E7469B">
            <w:pP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09136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Museum type</w:t>
            </w:r>
          </w:p>
        </w:tc>
        <w:tc>
          <w:tcPr>
            <w:tcW w:w="1000" w:type="dxa"/>
          </w:tcPr>
          <w:p w14:paraId="31BCE3A9" w14:textId="77777777" w:rsidR="00317F0A" w:rsidRPr="0009136D" w:rsidRDefault="00317F0A" w:rsidP="00E7469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9136D">
              <w:rPr>
                <w:rFonts w:asciiTheme="majorHAnsi" w:hAnsiTheme="majorHAnsi" w:cstheme="majorHAnsi"/>
                <w:b/>
                <w:sz w:val="22"/>
                <w:szCs w:val="22"/>
              </w:rPr>
              <w:t>Year</w:t>
            </w:r>
          </w:p>
        </w:tc>
      </w:tr>
      <w:tr w:rsidR="00317F0A" w:rsidRPr="0009136D" w14:paraId="6BFB7D67" w14:textId="77777777" w:rsidTr="00317F0A">
        <w:tc>
          <w:tcPr>
            <w:tcW w:w="7225" w:type="dxa"/>
          </w:tcPr>
          <w:p w14:paraId="7F84C61C" w14:textId="4CB4B8E6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1.</w:t>
            </w:r>
            <w:r w:rsidR="007F05E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Anthropocene Extinction</w:t>
            </w:r>
          </w:p>
          <w:p w14:paraId="23B10A1F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Single artist: </w:t>
            </w: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Swoon</w:t>
            </w:r>
          </w:p>
        </w:tc>
        <w:tc>
          <w:tcPr>
            <w:tcW w:w="3118" w:type="dxa"/>
          </w:tcPr>
          <w:p w14:paraId="59DE1B1B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ICA, Boston, USA</w:t>
            </w:r>
          </w:p>
          <w:p w14:paraId="38C2BE77" w14:textId="77777777" w:rsidR="00317F0A" w:rsidRPr="0009136D" w:rsidRDefault="00317F0A" w:rsidP="00E7469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2211A509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Art </w:t>
            </w:r>
          </w:p>
        </w:tc>
        <w:tc>
          <w:tcPr>
            <w:tcW w:w="1000" w:type="dxa"/>
          </w:tcPr>
          <w:p w14:paraId="19F520E4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2011</w:t>
            </w:r>
          </w:p>
        </w:tc>
      </w:tr>
      <w:tr w:rsidR="00317F0A" w:rsidRPr="0009136D" w14:paraId="029C068B" w14:textId="77777777" w:rsidTr="00317F0A">
        <w:trPr>
          <w:trHeight w:val="411"/>
        </w:trPr>
        <w:tc>
          <w:tcPr>
            <w:tcW w:w="7225" w:type="dxa"/>
          </w:tcPr>
          <w:p w14:paraId="2A06C990" w14:textId="77777777" w:rsidR="00317F0A" w:rsidRPr="002E5A75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E5A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2.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Anthropocene</w:t>
            </w:r>
          </w:p>
          <w:p w14:paraId="616F5794" w14:textId="77777777" w:rsidR="00317F0A" w:rsidRPr="002E5A75" w:rsidRDefault="00317F0A" w:rsidP="00317F0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E5A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Single artist:  Brendan </w:t>
            </w:r>
            <w:proofErr w:type="spellStart"/>
            <w:r w:rsidRPr="002E5A75">
              <w:rPr>
                <w:rFonts w:asciiTheme="majorHAnsi" w:hAnsiTheme="majorHAnsi" w:cstheme="majorHAnsi"/>
                <w:iCs/>
                <w:sz w:val="18"/>
                <w:szCs w:val="18"/>
                <w:lang w:val="en-US"/>
              </w:rPr>
              <w:t>Mcgillicuddy</w:t>
            </w:r>
            <w:proofErr w:type="spellEnd"/>
          </w:p>
        </w:tc>
        <w:tc>
          <w:tcPr>
            <w:tcW w:w="3118" w:type="dxa"/>
          </w:tcPr>
          <w:p w14:paraId="077FA06F" w14:textId="77777777" w:rsidR="00317F0A" w:rsidRPr="0009136D" w:rsidRDefault="00317F0A" w:rsidP="00E7469B">
            <w:pPr>
              <w:pStyle w:val="Heading4"/>
              <w:spacing w:before="0"/>
              <w:outlineLvl w:val="3"/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>Art Gallery of Alberta, Canada</w:t>
            </w:r>
          </w:p>
          <w:p w14:paraId="463A89BB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4EC2A8BE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1CD06AC0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2012</w:t>
            </w:r>
          </w:p>
        </w:tc>
      </w:tr>
      <w:tr w:rsidR="00317F0A" w:rsidRPr="0009136D" w14:paraId="41AA5EBA" w14:textId="77777777" w:rsidTr="00317F0A">
        <w:tc>
          <w:tcPr>
            <w:tcW w:w="7225" w:type="dxa"/>
          </w:tcPr>
          <w:p w14:paraId="36B3BE37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Expo1: New York</w:t>
            </w:r>
          </w:p>
          <w:p w14:paraId="289514E8" w14:textId="08D8F3E5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Several artists +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Multiside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show</w:t>
            </w:r>
            <w:r w:rsidR="002806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</w:t>
            </w:r>
          </w:p>
        </w:tc>
        <w:tc>
          <w:tcPr>
            <w:tcW w:w="3118" w:type="dxa"/>
          </w:tcPr>
          <w:p w14:paraId="7A4FD95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MOMA, Queens, USA, and other sites. </w:t>
            </w:r>
          </w:p>
          <w:p w14:paraId="64524010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42709515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Art </w:t>
            </w:r>
          </w:p>
        </w:tc>
        <w:tc>
          <w:tcPr>
            <w:tcW w:w="1000" w:type="dxa"/>
          </w:tcPr>
          <w:p w14:paraId="7414165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2013</w:t>
            </w:r>
          </w:p>
        </w:tc>
      </w:tr>
      <w:tr w:rsidR="00317F0A" w:rsidRPr="0009136D" w14:paraId="4F7D9B61" w14:textId="77777777" w:rsidTr="00317F0A">
        <w:tc>
          <w:tcPr>
            <w:tcW w:w="7225" w:type="dxa"/>
          </w:tcPr>
          <w:p w14:paraId="4000CBEE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4.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The Anthropocene at HKW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799C3270" w14:textId="77777777" w:rsidR="00317F0A" w:rsidRPr="0009136D" w:rsidRDefault="00317F0A" w:rsidP="00317F0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Several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artists +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Multiside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projects in several countries since 2013</w:t>
            </w:r>
          </w:p>
        </w:tc>
        <w:tc>
          <w:tcPr>
            <w:tcW w:w="3118" w:type="dxa"/>
          </w:tcPr>
          <w:p w14:paraId="7847EFB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</w:rPr>
              <w:t>Haus der Kulturen der Welt,</w:t>
            </w:r>
          </w:p>
          <w:p w14:paraId="7AC52C01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Berlin, Germany</w:t>
            </w:r>
          </w:p>
        </w:tc>
        <w:tc>
          <w:tcPr>
            <w:tcW w:w="1843" w:type="dxa"/>
          </w:tcPr>
          <w:p w14:paraId="7936166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2B073B60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2013-</w:t>
            </w:r>
          </w:p>
        </w:tc>
      </w:tr>
      <w:tr w:rsidR="00317F0A" w:rsidRPr="0009136D" w14:paraId="451B57D2" w14:textId="77777777" w:rsidTr="00317F0A">
        <w:tc>
          <w:tcPr>
            <w:tcW w:w="7225" w:type="dxa"/>
          </w:tcPr>
          <w:p w14:paraId="20BEB959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5.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Welcome to the Anthropocene</w:t>
            </w:r>
          </w:p>
        </w:tc>
        <w:tc>
          <w:tcPr>
            <w:tcW w:w="3118" w:type="dxa"/>
          </w:tcPr>
          <w:p w14:paraId="4FD94E64" w14:textId="6A6307A2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Deutsches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Museum;</w:t>
            </w:r>
            <w:r w:rsidR="00F226B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6900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Munich</w:t>
            </w: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Germany</w:t>
            </w:r>
          </w:p>
        </w:tc>
        <w:tc>
          <w:tcPr>
            <w:tcW w:w="1843" w:type="dxa"/>
          </w:tcPr>
          <w:p w14:paraId="5EA141F8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Museum of Science and Technology</w:t>
            </w:r>
          </w:p>
        </w:tc>
        <w:tc>
          <w:tcPr>
            <w:tcW w:w="1000" w:type="dxa"/>
          </w:tcPr>
          <w:p w14:paraId="6B6CB9A8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2014</w:t>
            </w:r>
          </w:p>
        </w:tc>
      </w:tr>
      <w:tr w:rsidR="00317F0A" w:rsidRPr="0009136D" w14:paraId="70FFBBE2" w14:textId="77777777" w:rsidTr="00317F0A">
        <w:tc>
          <w:tcPr>
            <w:tcW w:w="7225" w:type="dxa"/>
          </w:tcPr>
          <w:p w14:paraId="4504DB72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6.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Ark of the Anthropocene</w:t>
            </w:r>
          </w:p>
          <w:p w14:paraId="66637B2E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Single artist installation: Sean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Connaughty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11797A97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Duluth, Lake Superior, USA</w:t>
            </w:r>
          </w:p>
          <w:p w14:paraId="7C60B563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pacing w:val="2"/>
                <w:sz w:val="18"/>
                <w:szCs w:val="18"/>
                <w:shd w:val="clear" w:color="auto" w:fill="FFFFFF"/>
                <w:lang w:val="en-US"/>
              </w:rPr>
              <w:t>Duluth Art Institute (DAI)</w:t>
            </w:r>
          </w:p>
        </w:tc>
        <w:tc>
          <w:tcPr>
            <w:tcW w:w="1843" w:type="dxa"/>
          </w:tcPr>
          <w:p w14:paraId="251BA28F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Art </w:t>
            </w:r>
          </w:p>
        </w:tc>
        <w:tc>
          <w:tcPr>
            <w:tcW w:w="1000" w:type="dxa"/>
          </w:tcPr>
          <w:p w14:paraId="30380AB6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2014</w:t>
            </w:r>
          </w:p>
        </w:tc>
      </w:tr>
      <w:tr w:rsidR="00317F0A" w:rsidRPr="0009136D" w14:paraId="17BD1408" w14:textId="77777777" w:rsidTr="00317F0A">
        <w:tc>
          <w:tcPr>
            <w:tcW w:w="7225" w:type="dxa"/>
          </w:tcPr>
          <w:p w14:paraId="1DD7D027" w14:textId="7E6C63BA" w:rsidR="00317F0A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7.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The Great Acceleration –</w:t>
            </w:r>
            <w:r w:rsidR="007F05EC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Art in the Anthropocene</w:t>
            </w:r>
          </w:p>
          <w:p w14:paraId="7B59362A" w14:textId="77777777" w:rsidR="00317F0A" w:rsidRPr="00317F0A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Several artists</w:t>
            </w:r>
          </w:p>
        </w:tc>
        <w:tc>
          <w:tcPr>
            <w:tcW w:w="3118" w:type="dxa"/>
          </w:tcPr>
          <w:p w14:paraId="287FECD5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Taipei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Bienniale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2014, Taiwan</w:t>
            </w:r>
          </w:p>
        </w:tc>
        <w:tc>
          <w:tcPr>
            <w:tcW w:w="1843" w:type="dxa"/>
          </w:tcPr>
          <w:p w14:paraId="4EAD7FB8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71099599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2014</w:t>
            </w:r>
          </w:p>
        </w:tc>
      </w:tr>
      <w:tr w:rsidR="00317F0A" w:rsidRPr="0009136D" w14:paraId="63D25768" w14:textId="77777777" w:rsidTr="00317F0A">
        <w:tc>
          <w:tcPr>
            <w:tcW w:w="7225" w:type="dxa"/>
          </w:tcPr>
          <w:p w14:paraId="4BB63DB7" w14:textId="77777777" w:rsidR="00317F0A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8.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 monument to the Anthropocene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</w:p>
          <w:p w14:paraId="296A61E9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Several artists</w:t>
            </w:r>
          </w:p>
        </w:tc>
        <w:tc>
          <w:tcPr>
            <w:tcW w:w="3118" w:type="dxa"/>
          </w:tcPr>
          <w:p w14:paraId="713AE59C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Les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Abbatoirs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Toulouse, France</w:t>
            </w:r>
          </w:p>
        </w:tc>
        <w:tc>
          <w:tcPr>
            <w:tcW w:w="1843" w:type="dxa"/>
          </w:tcPr>
          <w:p w14:paraId="7B8773D3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1673640F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2014</w:t>
            </w:r>
          </w:p>
        </w:tc>
      </w:tr>
      <w:tr w:rsidR="00317F0A" w:rsidRPr="0009136D" w14:paraId="4D1529E8" w14:textId="77777777" w:rsidTr="00317F0A">
        <w:tc>
          <w:tcPr>
            <w:tcW w:w="7225" w:type="dxa"/>
          </w:tcPr>
          <w:p w14:paraId="17702752" w14:textId="77777777" w:rsidR="00317F0A" w:rsidRPr="0009136D" w:rsidRDefault="00317F0A" w:rsidP="00317F0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9.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Anthropocene</w:t>
            </w:r>
          </w:p>
        </w:tc>
        <w:tc>
          <w:tcPr>
            <w:tcW w:w="3118" w:type="dxa"/>
          </w:tcPr>
          <w:p w14:paraId="44A135E7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Museo do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Amanha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(Museum of To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morrow), Rio de Janeiro, Brazil</w:t>
            </w:r>
          </w:p>
        </w:tc>
        <w:tc>
          <w:tcPr>
            <w:tcW w:w="1843" w:type="dxa"/>
          </w:tcPr>
          <w:p w14:paraId="779DB2D6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Applied Science Museum</w:t>
            </w:r>
          </w:p>
        </w:tc>
        <w:tc>
          <w:tcPr>
            <w:tcW w:w="1000" w:type="dxa"/>
          </w:tcPr>
          <w:p w14:paraId="77E2A65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2015-</w:t>
            </w:r>
          </w:p>
        </w:tc>
      </w:tr>
      <w:tr w:rsidR="00317F0A" w:rsidRPr="0009136D" w14:paraId="3461BF77" w14:textId="77777777" w:rsidTr="00317F0A">
        <w:trPr>
          <w:trHeight w:val="487"/>
        </w:trPr>
        <w:tc>
          <w:tcPr>
            <w:tcW w:w="7225" w:type="dxa"/>
          </w:tcPr>
          <w:p w14:paraId="3FF58751" w14:textId="77777777" w:rsidR="00317F0A" w:rsidRPr="0009136D" w:rsidRDefault="00317F0A" w:rsidP="00317F0A">
            <w:pPr>
              <w:pStyle w:val="Heading1"/>
              <w:spacing w:before="0"/>
              <w:outlineLvl w:val="0"/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  <w:t xml:space="preserve">10. </w:t>
            </w:r>
            <w:r w:rsidRPr="002E5A75">
              <w:rPr>
                <w:rFonts w:cstheme="majorHAnsi"/>
                <w:b w:val="0"/>
                <w:bCs w:val="0"/>
                <w:i/>
                <w:iCs/>
                <w:color w:val="auto"/>
                <w:sz w:val="18"/>
                <w:szCs w:val="18"/>
                <w:lang w:val="en-US"/>
              </w:rPr>
              <w:t>Placing the Golden Spike: Landscapes of the Anthropocene</w:t>
            </w:r>
          </w:p>
          <w:p w14:paraId="495506B1" w14:textId="77777777" w:rsidR="00317F0A" w:rsidRPr="0009136D" w:rsidRDefault="00317F0A" w:rsidP="00317F0A">
            <w:pPr>
              <w:pStyle w:val="Heading1"/>
              <w:spacing w:before="0"/>
              <w:outlineLvl w:val="0"/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cstheme="majorHAnsi"/>
                <w:b w:val="0"/>
                <w:color w:val="auto"/>
                <w:sz w:val="18"/>
                <w:szCs w:val="18"/>
                <w:lang w:val="en-US"/>
              </w:rPr>
              <w:t>Several artists</w:t>
            </w:r>
          </w:p>
        </w:tc>
        <w:tc>
          <w:tcPr>
            <w:tcW w:w="3118" w:type="dxa"/>
          </w:tcPr>
          <w:p w14:paraId="5DEE8D17" w14:textId="77777777" w:rsidR="00317F0A" w:rsidRPr="0009136D" w:rsidRDefault="00317F0A" w:rsidP="00E7469B">
            <w:pPr>
              <w:pStyle w:val="Heading2"/>
              <w:outlineLvl w:val="1"/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</w:pPr>
            <w:r w:rsidRPr="0009136D"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  <w:t>INOVA (Institute of Visual Arts), Milwaukee, USA</w:t>
            </w:r>
          </w:p>
        </w:tc>
        <w:tc>
          <w:tcPr>
            <w:tcW w:w="1843" w:type="dxa"/>
          </w:tcPr>
          <w:p w14:paraId="23A78E90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6E14F0AB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2015</w:t>
            </w:r>
          </w:p>
        </w:tc>
      </w:tr>
      <w:tr w:rsidR="00317F0A" w:rsidRPr="0009136D" w14:paraId="472545B2" w14:textId="77777777" w:rsidTr="00317F0A">
        <w:tc>
          <w:tcPr>
            <w:tcW w:w="7225" w:type="dxa"/>
          </w:tcPr>
          <w:p w14:paraId="24FB0F13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11.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Dump! Making and unmaking</w:t>
            </w:r>
          </w:p>
          <w:p w14:paraId="4E7E1362" w14:textId="77777777" w:rsidR="00317F0A" w:rsidRPr="00317F0A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Several artists</w:t>
            </w:r>
          </w:p>
        </w:tc>
        <w:tc>
          <w:tcPr>
            <w:tcW w:w="3118" w:type="dxa"/>
          </w:tcPr>
          <w:p w14:paraId="55BA7B61" w14:textId="1660C402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</w:rPr>
              <w:t>Kunsthal Aarhus, Denmark</w:t>
            </w:r>
          </w:p>
          <w:p w14:paraId="6E1C1DD7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47B1A6A2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</w:rPr>
              <w:t>Art</w:t>
            </w:r>
          </w:p>
        </w:tc>
        <w:tc>
          <w:tcPr>
            <w:tcW w:w="1000" w:type="dxa"/>
          </w:tcPr>
          <w:p w14:paraId="0552737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</w:rPr>
              <w:t>2015</w:t>
            </w:r>
          </w:p>
        </w:tc>
      </w:tr>
      <w:tr w:rsidR="00317F0A" w:rsidRPr="0009136D" w14:paraId="2F471C01" w14:textId="77777777" w:rsidTr="00317F0A">
        <w:tc>
          <w:tcPr>
            <w:tcW w:w="7225" w:type="dxa"/>
          </w:tcPr>
          <w:p w14:paraId="7BEF9BD8" w14:textId="10A195A8" w:rsidR="00317F0A" w:rsidRPr="00280613" w:rsidRDefault="00317F0A" w:rsidP="00E7469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0613">
              <w:rPr>
                <w:rFonts w:asciiTheme="majorHAnsi" w:hAnsiTheme="majorHAnsi" w:cstheme="majorHAnsi"/>
                <w:bCs/>
                <w:sz w:val="18"/>
                <w:szCs w:val="18"/>
              </w:rPr>
              <w:t>12.</w:t>
            </w:r>
            <w:r w:rsidR="007F05EC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Pr="002E5A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A.N.T.H.R.O.P.O.C.E.N.E</w:t>
            </w:r>
          </w:p>
          <w:p w14:paraId="323ABA09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</w:rPr>
              <w:t>Several artists</w:t>
            </w:r>
          </w:p>
        </w:tc>
        <w:tc>
          <w:tcPr>
            <w:tcW w:w="3118" w:type="dxa"/>
          </w:tcPr>
          <w:p w14:paraId="11FFBBD2" w14:textId="493B9A60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</w:rPr>
              <w:t>Me</w:t>
            </w:r>
            <w:r w:rsidR="00690057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Pr="0009136D">
              <w:rPr>
                <w:rFonts w:asciiTheme="majorHAnsi" w:hAnsiTheme="majorHAnsi" w:cstheme="majorHAnsi"/>
                <w:sz w:val="18"/>
                <w:szCs w:val="18"/>
              </w:rPr>
              <w:t>ssen De Clercq, Brussels, Belgium</w:t>
            </w:r>
          </w:p>
        </w:tc>
        <w:tc>
          <w:tcPr>
            <w:tcW w:w="1843" w:type="dxa"/>
          </w:tcPr>
          <w:p w14:paraId="1AD524E2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</w:rPr>
              <w:t>Art</w:t>
            </w:r>
          </w:p>
        </w:tc>
        <w:tc>
          <w:tcPr>
            <w:tcW w:w="1000" w:type="dxa"/>
          </w:tcPr>
          <w:p w14:paraId="7DF4B16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</w:rPr>
              <w:t>2015</w:t>
            </w:r>
          </w:p>
        </w:tc>
      </w:tr>
      <w:tr w:rsidR="00317F0A" w:rsidRPr="0009136D" w14:paraId="7FC72878" w14:textId="77777777" w:rsidTr="00317F0A">
        <w:tc>
          <w:tcPr>
            <w:tcW w:w="7225" w:type="dxa"/>
          </w:tcPr>
          <w:p w14:paraId="560A2CCD" w14:textId="77777777" w:rsidR="00317F0A" w:rsidRPr="00317F0A" w:rsidRDefault="00317F0A" w:rsidP="00E7469B">
            <w:pP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317F0A">
              <w:rPr>
                <w:rStyle w:val="Strong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  <w:t xml:space="preserve">13. </w:t>
            </w:r>
            <w:r w:rsidRPr="002E5A75">
              <w:rPr>
                <w:rStyle w:val="Strong"/>
                <w:rFonts w:asciiTheme="majorHAnsi" w:hAnsiTheme="majorHAnsi" w:cstheme="majorHAnsi"/>
                <w:b w:val="0"/>
                <w:i/>
                <w:iCs/>
                <w:sz w:val="18"/>
                <w:szCs w:val="18"/>
                <w:lang w:val="en-US"/>
              </w:rPr>
              <w:t xml:space="preserve">Perpetual Uncertainty </w:t>
            </w:r>
            <w:r w:rsidRPr="007F05EC">
              <w:rPr>
                <w:rStyle w:val="Strong"/>
                <w:rFonts w:asciiTheme="majorHAnsi" w:hAnsiTheme="majorHAnsi" w:cstheme="majorHAnsi"/>
                <w:b w:val="0"/>
                <w:i/>
                <w:iCs/>
                <w:sz w:val="18"/>
                <w:szCs w:val="18"/>
                <w:lang w:val="en-US"/>
              </w:rPr>
              <w:t>-</w:t>
            </w:r>
            <w:r w:rsidRPr="002E5A75">
              <w:rPr>
                <w:rStyle w:val="Emphasis"/>
                <w:rFonts w:asciiTheme="majorHAnsi" w:hAnsiTheme="majorHAnsi" w:cstheme="majorHAnsi"/>
                <w:i w:val="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7F05EC">
              <w:rPr>
                <w:rStyle w:val="Emphasis"/>
                <w:rFonts w:asciiTheme="majorHAnsi" w:hAnsiTheme="majorHAnsi" w:cstheme="majorHAnsi"/>
                <w:iCs w:val="0"/>
                <w:sz w:val="18"/>
                <w:szCs w:val="18"/>
                <w:bdr w:val="none" w:sz="0" w:space="0" w:color="auto" w:frame="1"/>
                <w:lang w:val="en-US"/>
              </w:rPr>
              <w:t>Contemporary Art in the Nuclear Anthropocene</w:t>
            </w:r>
            <w:r w:rsidRPr="00317F0A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 </w:t>
            </w:r>
          </w:p>
          <w:p w14:paraId="4B1E90D2" w14:textId="77777777" w:rsidR="00317F0A" w:rsidRDefault="00317F0A" w:rsidP="00E7469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17F0A">
              <w:rPr>
                <w:rFonts w:asciiTheme="majorHAnsi" w:hAnsiTheme="majorHAnsi" w:cstheme="majorHAnsi"/>
                <w:sz w:val="18"/>
                <w:szCs w:val="18"/>
              </w:rPr>
              <w:t>Several artists</w:t>
            </w:r>
          </w:p>
          <w:p w14:paraId="5F659787" w14:textId="1AC9D757" w:rsidR="005E46FC" w:rsidRPr="0009136D" w:rsidRDefault="005E46FC" w:rsidP="00E7469B">
            <w:pPr>
              <w:rPr>
                <w:rFonts w:asciiTheme="majorHAnsi" w:hAnsiTheme="majorHAnsi" w:cstheme="majorHAnsi"/>
                <w:bCs/>
                <w:i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Several venues</w:t>
            </w:r>
          </w:p>
        </w:tc>
        <w:tc>
          <w:tcPr>
            <w:tcW w:w="3118" w:type="dxa"/>
          </w:tcPr>
          <w:p w14:paraId="5772F4D3" w14:textId="194C4E21" w:rsidR="00317F0A" w:rsidRPr="0009136D" w:rsidRDefault="00317F0A" w:rsidP="00E7469B">
            <w:pPr>
              <w:pStyle w:val="Heading4"/>
              <w:spacing w:before="0"/>
              <w:outlineLvl w:val="3"/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 xml:space="preserve">Several Venues: </w:t>
            </w:r>
            <w:proofErr w:type="spellStart"/>
            <w:r w:rsidRPr="0009136D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>Bildmuseet</w:t>
            </w:r>
            <w:proofErr w:type="spellEnd"/>
            <w:r w:rsidRPr="0009136D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9136D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>Umeå</w:t>
            </w:r>
            <w:proofErr w:type="spellEnd"/>
            <w:r w:rsidRPr="0009136D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 xml:space="preserve">, Sweden + Z33 House for Contemporary Art, Hasselt, </w:t>
            </w:r>
            <w:r w:rsidR="00690057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>Belgium</w:t>
            </w:r>
          </w:p>
        </w:tc>
        <w:tc>
          <w:tcPr>
            <w:tcW w:w="1843" w:type="dxa"/>
          </w:tcPr>
          <w:p w14:paraId="70273A3C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2BF20C1B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2016</w:t>
            </w:r>
          </w:p>
        </w:tc>
      </w:tr>
      <w:tr w:rsidR="00317F0A" w:rsidRPr="0009136D" w14:paraId="70E2CC4B" w14:textId="77777777" w:rsidTr="00317F0A">
        <w:tc>
          <w:tcPr>
            <w:tcW w:w="7225" w:type="dxa"/>
            <w:shd w:val="clear" w:color="auto" w:fill="auto"/>
          </w:tcPr>
          <w:p w14:paraId="16687A6F" w14:textId="21F710B8" w:rsidR="00317F0A" w:rsidRPr="0009136D" w:rsidRDefault="00317F0A" w:rsidP="00317F0A">
            <w:pPr>
              <w:pStyle w:val="Heading1"/>
              <w:spacing w:before="0"/>
              <w:outlineLvl w:val="0"/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  <w:t xml:space="preserve">14. </w:t>
            </w:r>
            <w:r w:rsidRPr="002E5A75">
              <w:rPr>
                <w:rFonts w:cstheme="majorHAnsi"/>
                <w:b w:val="0"/>
                <w:bCs w:val="0"/>
                <w:i/>
                <w:iCs/>
                <w:color w:val="auto"/>
                <w:sz w:val="18"/>
                <w:szCs w:val="18"/>
                <w:lang w:val="en-US"/>
              </w:rPr>
              <w:t>Future Perfect –</w:t>
            </w:r>
            <w:r w:rsidR="007F05EC" w:rsidRPr="002E5A75">
              <w:rPr>
                <w:rFonts w:cstheme="majorHAnsi"/>
                <w:b w:val="0"/>
                <w:bCs w:val="0"/>
                <w:i/>
                <w:iCs/>
                <w:color w:val="auto"/>
                <w:sz w:val="18"/>
                <w:szCs w:val="18"/>
                <w:lang w:val="en-US"/>
              </w:rPr>
              <w:t xml:space="preserve"> </w:t>
            </w:r>
            <w:r w:rsidRPr="002E5A75">
              <w:rPr>
                <w:rFonts w:cstheme="majorHAnsi"/>
                <w:b w:val="0"/>
                <w:bCs w:val="0"/>
                <w:i/>
                <w:iCs/>
                <w:color w:val="auto"/>
                <w:sz w:val="18"/>
                <w:szCs w:val="18"/>
                <w:lang w:val="en-US"/>
              </w:rPr>
              <w:t>Picturing the Anthropocene</w:t>
            </w:r>
          </w:p>
          <w:p w14:paraId="412DAB19" w14:textId="77777777" w:rsidR="00317F0A" w:rsidRPr="0009136D" w:rsidRDefault="00317F0A" w:rsidP="00317F0A">
            <w:pPr>
              <w:pStyle w:val="Heading1"/>
              <w:spacing w:before="0"/>
              <w:outlineLvl w:val="0"/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cstheme="majorHAnsi"/>
                <w:b w:val="0"/>
                <w:color w:val="auto"/>
                <w:sz w:val="18"/>
                <w:szCs w:val="18"/>
                <w:lang w:val="en-US"/>
              </w:rPr>
              <w:t>Several artists</w:t>
            </w:r>
          </w:p>
        </w:tc>
        <w:tc>
          <w:tcPr>
            <w:tcW w:w="3118" w:type="dxa"/>
          </w:tcPr>
          <w:p w14:paraId="1009AF75" w14:textId="77777777" w:rsidR="00317F0A" w:rsidRPr="0009136D" w:rsidRDefault="00317F0A" w:rsidP="00E7469B">
            <w:pPr>
              <w:pStyle w:val="Heading2"/>
              <w:spacing w:before="0" w:after="45"/>
              <w:outlineLvl w:val="1"/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</w:pPr>
            <w:r w:rsidRPr="0009136D"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  <w:t>University at Albany Art Museum, Albany, USA</w:t>
            </w:r>
          </w:p>
        </w:tc>
        <w:tc>
          <w:tcPr>
            <w:tcW w:w="1843" w:type="dxa"/>
          </w:tcPr>
          <w:p w14:paraId="5E9CD905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423E7387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2016</w:t>
            </w:r>
          </w:p>
        </w:tc>
      </w:tr>
      <w:tr w:rsidR="00317F0A" w:rsidRPr="0009136D" w14:paraId="53CAEF1F" w14:textId="77777777" w:rsidTr="00317F0A">
        <w:trPr>
          <w:trHeight w:val="664"/>
        </w:trPr>
        <w:tc>
          <w:tcPr>
            <w:tcW w:w="7225" w:type="dxa"/>
            <w:shd w:val="clear" w:color="auto" w:fill="auto"/>
          </w:tcPr>
          <w:p w14:paraId="47C459AC" w14:textId="1F5E13D1" w:rsidR="00317F0A" w:rsidRDefault="00317F0A" w:rsidP="00317F0A">
            <w:pPr>
              <w:pStyle w:val="Heading1"/>
              <w:spacing w:before="0"/>
              <w:outlineLvl w:val="0"/>
              <w:rPr>
                <w:rFonts w:cstheme="majorHAnsi"/>
                <w:b w:val="0"/>
                <w:bCs w:val="0"/>
                <w:i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eastAsia="Times New Roman" w:cstheme="majorHAnsi"/>
                <w:b w:val="0"/>
                <w:iCs/>
                <w:color w:val="auto"/>
                <w:sz w:val="18"/>
                <w:szCs w:val="18"/>
                <w:bdr w:val="none" w:sz="0" w:space="0" w:color="auto" w:frame="1"/>
                <w:lang w:val="en-US" w:eastAsia="da-DK"/>
              </w:rPr>
              <w:t xml:space="preserve">15. </w:t>
            </w:r>
            <w:proofErr w:type="gramStart"/>
            <w:r w:rsidRPr="002E5A75">
              <w:rPr>
                <w:rFonts w:eastAsia="Times New Roman" w:cstheme="majorHAnsi"/>
                <w:b w:val="0"/>
                <w:i/>
                <w:color w:val="auto"/>
                <w:sz w:val="18"/>
                <w:szCs w:val="18"/>
                <w:bdr w:val="none" w:sz="0" w:space="0" w:color="auto" w:frame="1"/>
                <w:lang w:val="en-US" w:eastAsia="da-DK"/>
              </w:rPr>
              <w:t>Let’s</w:t>
            </w:r>
            <w:proofErr w:type="gramEnd"/>
            <w:r w:rsidRPr="002E5A75">
              <w:rPr>
                <w:rFonts w:eastAsia="Times New Roman" w:cstheme="majorHAnsi"/>
                <w:b w:val="0"/>
                <w:i/>
                <w:color w:val="auto"/>
                <w:sz w:val="18"/>
                <w:szCs w:val="18"/>
                <w:bdr w:val="none" w:sz="0" w:space="0" w:color="auto" w:frame="1"/>
                <w:lang w:val="en-US" w:eastAsia="da-DK"/>
              </w:rPr>
              <w:t xml:space="preserve"> Talk About the Weather</w:t>
            </w:r>
            <w:r w:rsidRPr="002E5A75">
              <w:rPr>
                <w:rFonts w:eastAsia="Times New Roman" w:cstheme="majorHAnsi"/>
                <w:b w:val="0"/>
                <w:i/>
                <w:color w:val="auto"/>
                <w:sz w:val="18"/>
                <w:szCs w:val="18"/>
                <w:lang w:val="en-US" w:eastAsia="da-DK"/>
              </w:rPr>
              <w:t> </w:t>
            </w:r>
            <w:r w:rsidR="007F05EC" w:rsidRPr="007F05EC">
              <w:rPr>
                <w:rFonts w:cstheme="majorHAnsi"/>
                <w:b w:val="0"/>
                <w:bCs w:val="0"/>
                <w:i/>
                <w:color w:val="auto"/>
                <w:sz w:val="18"/>
                <w:szCs w:val="18"/>
                <w:lang w:val="en-US"/>
              </w:rPr>
              <w:t xml:space="preserve">– </w:t>
            </w:r>
            <w:r w:rsidRPr="007F05EC">
              <w:rPr>
                <w:rFonts w:cstheme="majorHAnsi"/>
                <w:b w:val="0"/>
                <w:bCs w:val="0"/>
                <w:i/>
                <w:color w:val="auto"/>
                <w:sz w:val="18"/>
                <w:szCs w:val="18"/>
                <w:lang w:val="en-US"/>
              </w:rPr>
              <w:t>Art and Ecology in a Time of Crisis</w:t>
            </w:r>
          </w:p>
          <w:p w14:paraId="238ED403" w14:textId="77777777" w:rsidR="005E46FC" w:rsidRDefault="00317F0A" w:rsidP="005E46FC">
            <w:pPr>
              <w:pStyle w:val="Heading1"/>
              <w:spacing w:before="0"/>
              <w:outlineLvl w:val="0"/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317F0A"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  <w:t>Sev</w:t>
            </w:r>
            <w:r w:rsidRPr="0009136D"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  <w:t>eral artists</w:t>
            </w:r>
            <w:r w:rsidR="005E46FC"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14:paraId="52B10236" w14:textId="20060F8A" w:rsidR="005E46FC" w:rsidRPr="005E46FC" w:rsidRDefault="005E46FC" w:rsidP="005E46FC">
            <w:pPr>
              <w:pStyle w:val="Heading1"/>
              <w:spacing w:before="0"/>
              <w:outlineLvl w:val="0"/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  <w:t>Several venues</w:t>
            </w:r>
          </w:p>
        </w:tc>
        <w:tc>
          <w:tcPr>
            <w:tcW w:w="3118" w:type="dxa"/>
          </w:tcPr>
          <w:p w14:paraId="6BAEAC94" w14:textId="77777777" w:rsidR="00317F0A" w:rsidRDefault="00317F0A" w:rsidP="00317F0A">
            <w:pPr>
              <w:pStyle w:val="Heading2"/>
              <w:spacing w:before="0" w:beforeAutospacing="0" w:after="0" w:afterAutospacing="0"/>
              <w:outlineLvl w:val="1"/>
              <w:rPr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  <w:t xml:space="preserve">Several venues: </w:t>
            </w:r>
            <w:proofErr w:type="spellStart"/>
            <w:r>
              <w:rPr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  <w:t>Sursock</w:t>
            </w:r>
            <w:proofErr w:type="spellEnd"/>
            <w:r>
              <w:rPr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  <w:t xml:space="preserve"> Museum, Beirut, Lebanon (2016)</w:t>
            </w:r>
          </w:p>
          <w:p w14:paraId="271F973D" w14:textId="77777777" w:rsidR="00317F0A" w:rsidRPr="00317F0A" w:rsidRDefault="00317F0A" w:rsidP="00317F0A">
            <w:pPr>
              <w:pStyle w:val="Heading2"/>
              <w:spacing w:before="0" w:beforeAutospacing="0" w:after="0" w:afterAutospacing="0"/>
              <w:outlineLvl w:val="1"/>
              <w:rPr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b w:val="0"/>
                <w:sz w:val="18"/>
                <w:szCs w:val="18"/>
                <w:shd w:val="clear" w:color="auto" w:fill="FFFFFF"/>
                <w:lang w:val="en-US"/>
              </w:rPr>
              <w:t>Guangdong Times Museum, China</w:t>
            </w:r>
            <w:r>
              <w:rPr>
                <w:rFonts w:asciiTheme="majorHAnsi" w:hAnsiTheme="majorHAnsi" w:cstheme="majorHAnsi"/>
                <w:b w:val="0"/>
                <w:sz w:val="18"/>
                <w:szCs w:val="18"/>
                <w:shd w:val="clear" w:color="auto" w:fill="FFFFFF"/>
                <w:lang w:val="en-US"/>
              </w:rPr>
              <w:t xml:space="preserve"> (2018)</w:t>
            </w:r>
          </w:p>
        </w:tc>
        <w:tc>
          <w:tcPr>
            <w:tcW w:w="1843" w:type="dxa"/>
          </w:tcPr>
          <w:p w14:paraId="01F9C12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65748FCC" w14:textId="77777777" w:rsidR="00317F0A" w:rsidRPr="0009136D" w:rsidRDefault="00317F0A" w:rsidP="00317F0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2016-2018</w:t>
            </w:r>
          </w:p>
          <w:p w14:paraId="43BD64A5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317F0A" w:rsidRPr="0009136D" w14:paraId="7B86C5BB" w14:textId="77777777" w:rsidTr="00317F0A">
        <w:tc>
          <w:tcPr>
            <w:tcW w:w="7225" w:type="dxa"/>
          </w:tcPr>
          <w:p w14:paraId="2B4468A8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16.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Anthropocene</w:t>
            </w:r>
          </w:p>
        </w:tc>
        <w:tc>
          <w:tcPr>
            <w:tcW w:w="3118" w:type="dxa"/>
          </w:tcPr>
          <w:p w14:paraId="7A6FBA30" w14:textId="772B0BDE" w:rsidR="00317F0A" w:rsidRPr="00317F0A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17F0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Ricardo </w:t>
            </w:r>
            <w:proofErr w:type="spellStart"/>
            <w:r w:rsidRPr="00317F0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Crespi</w:t>
            </w:r>
            <w:proofErr w:type="spellEnd"/>
            <w:r w:rsidRPr="00317F0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Art Gallery, </w:t>
            </w:r>
            <w:r w:rsidR="006900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Milan</w:t>
            </w:r>
            <w:r w:rsidRPr="00317F0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Italy</w:t>
            </w:r>
          </w:p>
        </w:tc>
        <w:tc>
          <w:tcPr>
            <w:tcW w:w="1843" w:type="dxa"/>
          </w:tcPr>
          <w:p w14:paraId="2B46B661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Art </w:t>
            </w:r>
          </w:p>
        </w:tc>
        <w:tc>
          <w:tcPr>
            <w:tcW w:w="1000" w:type="dxa"/>
          </w:tcPr>
          <w:p w14:paraId="52CF734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2016</w:t>
            </w:r>
          </w:p>
        </w:tc>
      </w:tr>
      <w:tr w:rsidR="00317F0A" w:rsidRPr="0009136D" w14:paraId="0273D946" w14:textId="77777777" w:rsidTr="002E5A75">
        <w:trPr>
          <w:trHeight w:val="254"/>
        </w:trPr>
        <w:tc>
          <w:tcPr>
            <w:tcW w:w="7225" w:type="dxa"/>
          </w:tcPr>
          <w:p w14:paraId="7C5C8DB1" w14:textId="77777777" w:rsidR="00317F0A" w:rsidRPr="0009136D" w:rsidRDefault="00317F0A" w:rsidP="00E7469B">
            <w:pPr>
              <w:pStyle w:val="Heading2"/>
              <w:spacing w:before="0" w:after="45"/>
              <w:outlineLvl w:val="1"/>
              <w:rPr>
                <w:rFonts w:asciiTheme="majorHAnsi" w:eastAsiaTheme="minorHAnsi" w:hAnsiTheme="majorHAnsi" w:cstheme="majorHAnsi"/>
                <w:b w:val="0"/>
                <w:bCs w:val="0"/>
                <w:sz w:val="18"/>
                <w:szCs w:val="18"/>
                <w:lang w:val="en-US" w:eastAsia="en-US"/>
              </w:rPr>
            </w:pPr>
            <w:r w:rsidRPr="0009136D">
              <w:rPr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  <w:t xml:space="preserve">17. </w:t>
            </w:r>
            <w:r w:rsidRPr="002E5A75">
              <w:rPr>
                <w:rFonts w:asciiTheme="majorHAnsi" w:hAnsiTheme="majorHAnsi" w:cstheme="majorHAnsi"/>
                <w:b w:val="0"/>
                <w:i/>
                <w:iCs/>
                <w:sz w:val="18"/>
                <w:szCs w:val="18"/>
                <w:lang w:val="en-US"/>
              </w:rPr>
              <w:t>Mild Apocalypse</w:t>
            </w:r>
          </w:p>
        </w:tc>
        <w:tc>
          <w:tcPr>
            <w:tcW w:w="3118" w:type="dxa"/>
          </w:tcPr>
          <w:p w14:paraId="05B4BBC3" w14:textId="77777777" w:rsidR="00317F0A" w:rsidRPr="00317F0A" w:rsidRDefault="00317F0A" w:rsidP="00E7469B">
            <w:pPr>
              <w:pStyle w:val="Heading2"/>
              <w:spacing w:before="0" w:after="45"/>
              <w:outlineLvl w:val="1"/>
              <w:rPr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317F0A">
              <w:rPr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  <w:t>Moesgaard</w:t>
            </w:r>
            <w:proofErr w:type="spellEnd"/>
            <w:r w:rsidRPr="00317F0A">
              <w:rPr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  <w:t xml:space="preserve"> Museum, Aarhus, Denmark</w:t>
            </w:r>
          </w:p>
        </w:tc>
        <w:tc>
          <w:tcPr>
            <w:tcW w:w="1843" w:type="dxa"/>
          </w:tcPr>
          <w:p w14:paraId="0193D015" w14:textId="77777777" w:rsidR="00317F0A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Cultural history/</w:t>
            </w:r>
          </w:p>
          <w:p w14:paraId="1EA25780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ethnography</w:t>
            </w:r>
          </w:p>
        </w:tc>
        <w:tc>
          <w:tcPr>
            <w:tcW w:w="1000" w:type="dxa"/>
          </w:tcPr>
          <w:p w14:paraId="550380DF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2016</w:t>
            </w:r>
          </w:p>
        </w:tc>
      </w:tr>
      <w:tr w:rsidR="00317F0A" w:rsidRPr="0009136D" w14:paraId="79B8F0E8" w14:textId="77777777" w:rsidTr="00317F0A">
        <w:tc>
          <w:tcPr>
            <w:tcW w:w="7225" w:type="dxa"/>
          </w:tcPr>
          <w:p w14:paraId="3162FD97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"/>
              </w:rPr>
              <w:t xml:space="preserve">18.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"/>
              </w:rPr>
              <w:t>The Anthropocene (2016 Thematic)</w:t>
            </w:r>
          </w:p>
          <w:p w14:paraId="3DA75550" w14:textId="1F629FD0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"/>
              </w:rPr>
              <w:t>Several artist</w:t>
            </w:r>
            <w:r w:rsidR="007F05EC">
              <w:rPr>
                <w:rFonts w:asciiTheme="majorHAnsi" w:hAnsiTheme="majorHAnsi" w:cstheme="majorHAnsi"/>
                <w:sz w:val="18"/>
                <w:szCs w:val="18"/>
                <w:lang w:val="en"/>
              </w:rPr>
              <w:t>s</w:t>
            </w:r>
          </w:p>
        </w:tc>
        <w:tc>
          <w:tcPr>
            <w:tcW w:w="3118" w:type="dxa"/>
          </w:tcPr>
          <w:p w14:paraId="5780A52B" w14:textId="77777777" w:rsidR="00317F0A" w:rsidRPr="00317F0A" w:rsidRDefault="00317F0A" w:rsidP="00E7469B">
            <w:pPr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</w:pPr>
            <w:proofErr w:type="spellStart"/>
            <w:r w:rsidRPr="00317F0A">
              <w:rPr>
                <w:rStyle w:val="Emphasis"/>
                <w:rFonts w:asciiTheme="majorHAnsi" w:hAnsiTheme="majorHAnsi" w:cstheme="majorHAnsi"/>
                <w:i w:val="0"/>
                <w:sz w:val="18"/>
                <w:szCs w:val="18"/>
                <w:lang w:val="en-US"/>
              </w:rPr>
              <w:t>Roda</w:t>
            </w:r>
            <w:proofErr w:type="spellEnd"/>
            <w:r w:rsidRPr="00317F0A">
              <w:rPr>
                <w:rStyle w:val="Emphasis"/>
                <w:rFonts w:asciiTheme="majorHAnsi" w:hAnsiTheme="majorHAnsi" w:cstheme="majorHAnsi"/>
                <w:i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7F0A">
              <w:rPr>
                <w:rStyle w:val="Emphasis"/>
                <w:rFonts w:asciiTheme="majorHAnsi" w:hAnsiTheme="majorHAnsi" w:cstheme="majorHAnsi"/>
                <w:i w:val="0"/>
                <w:sz w:val="18"/>
                <w:szCs w:val="18"/>
                <w:lang w:val="en-US"/>
              </w:rPr>
              <w:t>Sten</w:t>
            </w:r>
            <w:proofErr w:type="spellEnd"/>
            <w:r w:rsidRPr="00317F0A">
              <w:rPr>
                <w:rStyle w:val="Emphasis"/>
                <w:rFonts w:asciiTheme="majorHAnsi" w:hAnsiTheme="majorHAnsi" w:cstheme="majorHAnsi"/>
                <w:i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7F0A">
              <w:rPr>
                <w:rStyle w:val="Emphasis"/>
                <w:rFonts w:asciiTheme="majorHAnsi" w:hAnsiTheme="majorHAnsi" w:cstheme="majorHAnsi"/>
                <w:i w:val="0"/>
                <w:sz w:val="18"/>
                <w:szCs w:val="18"/>
                <w:lang w:val="en-US"/>
              </w:rPr>
              <w:t>Konsthall</w:t>
            </w:r>
            <w:proofErr w:type="spellEnd"/>
            <w:r w:rsidRPr="00317F0A">
              <w:rPr>
                <w:rStyle w:val="Emphasis"/>
                <w:rFonts w:asciiTheme="majorHAnsi" w:hAnsiTheme="majorHAnsi" w:cstheme="majorHAnsi"/>
                <w:i w:val="0"/>
                <w:sz w:val="18"/>
                <w:szCs w:val="18"/>
                <w:lang w:val="en-US"/>
              </w:rPr>
              <w:t>, Gothenburg, Sweden</w:t>
            </w:r>
          </w:p>
        </w:tc>
        <w:tc>
          <w:tcPr>
            <w:tcW w:w="1843" w:type="dxa"/>
          </w:tcPr>
          <w:p w14:paraId="7D4D4AEB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19401395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2016</w:t>
            </w:r>
          </w:p>
          <w:p w14:paraId="4A3BF87F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317F0A" w:rsidRPr="0009136D" w14:paraId="1211AA0D" w14:textId="77777777" w:rsidTr="00317F0A">
        <w:tc>
          <w:tcPr>
            <w:tcW w:w="7225" w:type="dxa"/>
          </w:tcPr>
          <w:p w14:paraId="46FEED24" w14:textId="666EEEF9" w:rsidR="00317F0A" w:rsidRPr="00317F0A" w:rsidRDefault="00317F0A" w:rsidP="00E7469B">
            <w:pPr>
              <w:rPr>
                <w:rFonts w:cstheme="majorHAnsi"/>
                <w:i/>
                <w:sz w:val="18"/>
                <w:szCs w:val="18"/>
                <w:vertAlign w:val="superscript"/>
                <w:lang w:val="en-US"/>
              </w:rPr>
            </w:pPr>
            <w:r w:rsidRPr="00317F0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19.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Body</w:t>
            </w:r>
            <w:r w:rsidR="007F05EC" w:rsidRPr="002E5A75">
              <w:rPr>
                <w:rStyle w:val="Emphasis"/>
                <w:rFonts w:asciiTheme="majorHAnsi" w:hAnsiTheme="majorHAnsi" w:cstheme="majorHAnsi"/>
                <w:i w:val="0"/>
                <w:sz w:val="18"/>
                <w:szCs w:val="18"/>
                <w:lang w:val="en-US"/>
              </w:rPr>
              <w:t xml:space="preserve"> –</w:t>
            </w:r>
            <w:r w:rsidR="007F05EC">
              <w:rPr>
                <w:rStyle w:val="Emphasis"/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317F0A">
              <w:rPr>
                <w:rStyle w:val="Emphasis"/>
                <w:rFonts w:asciiTheme="majorHAnsi" w:hAnsiTheme="majorHAnsi" w:cstheme="majorHAnsi"/>
                <w:sz w:val="18"/>
                <w:szCs w:val="18"/>
                <w:lang w:val="en-US"/>
              </w:rPr>
              <w:t>Human of the Anthropocene – Program within the European Cap</w:t>
            </w:r>
            <w:r>
              <w:rPr>
                <w:rStyle w:val="Emphasis"/>
                <w:rFonts w:asciiTheme="majorHAnsi" w:hAnsiTheme="majorHAnsi" w:cstheme="majorHAnsi"/>
                <w:sz w:val="18"/>
                <w:szCs w:val="18"/>
                <w:lang w:val="en-US"/>
              </w:rPr>
              <w:t>ital of Culture 2016</w:t>
            </w:r>
          </w:p>
        </w:tc>
        <w:tc>
          <w:tcPr>
            <w:tcW w:w="3118" w:type="dxa"/>
          </w:tcPr>
          <w:p w14:paraId="3CDC5778" w14:textId="77777777" w:rsidR="00317F0A" w:rsidRPr="00317F0A" w:rsidRDefault="00317F0A" w:rsidP="00E7469B">
            <w:pPr>
              <w:rPr>
                <w:rFonts w:asciiTheme="majorHAnsi" w:hAnsiTheme="majorHAnsi" w:cstheme="majorHAnsi"/>
                <w:iCs/>
                <w:sz w:val="18"/>
                <w:szCs w:val="18"/>
                <w:lang w:val="en-US"/>
              </w:rPr>
            </w:pPr>
            <w:proofErr w:type="spellStart"/>
            <w:r w:rsidRPr="00317F0A">
              <w:rPr>
                <w:rStyle w:val="Emphasis"/>
                <w:rFonts w:asciiTheme="majorHAnsi" w:hAnsiTheme="majorHAnsi" w:cstheme="majorHAnsi"/>
                <w:i w:val="0"/>
                <w:sz w:val="18"/>
                <w:szCs w:val="18"/>
                <w:lang w:val="en-US"/>
              </w:rPr>
              <w:t>Pokoyhof</w:t>
            </w:r>
            <w:proofErr w:type="spellEnd"/>
            <w:r w:rsidRPr="00317F0A">
              <w:rPr>
                <w:rStyle w:val="Emphasis"/>
                <w:rFonts w:asciiTheme="majorHAnsi" w:hAnsiTheme="majorHAnsi" w:cstheme="majorHAnsi"/>
                <w:i w:val="0"/>
                <w:sz w:val="18"/>
                <w:szCs w:val="18"/>
                <w:lang w:val="en-US"/>
              </w:rPr>
              <w:t xml:space="preserve"> passage, Wroclaw, Poland</w:t>
            </w:r>
          </w:p>
        </w:tc>
        <w:tc>
          <w:tcPr>
            <w:tcW w:w="1843" w:type="dxa"/>
          </w:tcPr>
          <w:p w14:paraId="6C1464D1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656C980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2016</w:t>
            </w:r>
          </w:p>
        </w:tc>
      </w:tr>
      <w:tr w:rsidR="00317F0A" w:rsidRPr="0009136D" w14:paraId="5AB83756" w14:textId="77777777" w:rsidTr="00317F0A">
        <w:tc>
          <w:tcPr>
            <w:tcW w:w="7225" w:type="dxa"/>
          </w:tcPr>
          <w:p w14:paraId="4AB57636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20.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Objective Earth: Living in the Anthropocene</w:t>
            </w:r>
          </w:p>
        </w:tc>
        <w:tc>
          <w:tcPr>
            <w:tcW w:w="3118" w:type="dxa"/>
          </w:tcPr>
          <w:p w14:paraId="2E84C604" w14:textId="48D2A684" w:rsidR="00317F0A" w:rsidRPr="00317F0A" w:rsidRDefault="00317F0A" w:rsidP="00E7469B">
            <w:pPr>
              <w:rPr>
                <w:rStyle w:val="Emphasis"/>
                <w:rFonts w:asciiTheme="majorHAnsi" w:hAnsiTheme="majorHAnsi" w:cstheme="majorHAnsi"/>
                <w:i w:val="0"/>
                <w:iCs w:val="0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Museum of Natural History, Sion, Switzerlan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</w:p>
        </w:tc>
        <w:tc>
          <w:tcPr>
            <w:tcW w:w="1843" w:type="dxa"/>
          </w:tcPr>
          <w:p w14:paraId="36AD5D79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</w:rPr>
              <w:t>Natural history</w:t>
            </w:r>
          </w:p>
        </w:tc>
        <w:tc>
          <w:tcPr>
            <w:tcW w:w="1000" w:type="dxa"/>
          </w:tcPr>
          <w:p w14:paraId="33E7B284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</w:rPr>
              <w:t>2016</w:t>
            </w:r>
          </w:p>
        </w:tc>
      </w:tr>
      <w:tr w:rsidR="00317F0A" w:rsidRPr="0009136D" w14:paraId="28BD74E8" w14:textId="77777777" w:rsidTr="00317F0A">
        <w:tc>
          <w:tcPr>
            <w:tcW w:w="7225" w:type="dxa"/>
          </w:tcPr>
          <w:p w14:paraId="682FBFB9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21. </w:t>
            </w:r>
            <w:r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 scene from the Anthropocene</w:t>
            </w:r>
          </w:p>
          <w:p w14:paraId="0ADB021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Single artist:  Michael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Arcega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0EECC737" w14:textId="30E0893B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Linfield Gallery; Linfield College, McMinnville,</w:t>
            </w:r>
            <w:r w:rsidR="005E46F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Oregon, </w:t>
            </w: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USA</w:t>
            </w:r>
          </w:p>
        </w:tc>
        <w:tc>
          <w:tcPr>
            <w:tcW w:w="1843" w:type="dxa"/>
          </w:tcPr>
          <w:p w14:paraId="2CA330B2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0B8FDA7C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2016</w:t>
            </w:r>
          </w:p>
        </w:tc>
      </w:tr>
      <w:tr w:rsidR="00317F0A" w:rsidRPr="0009136D" w14:paraId="68B3DD82" w14:textId="77777777" w:rsidTr="00317F0A">
        <w:tc>
          <w:tcPr>
            <w:tcW w:w="7225" w:type="dxa"/>
          </w:tcPr>
          <w:p w14:paraId="073AA20E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22. The Museum of the Anthropocene</w:t>
            </w:r>
          </w:p>
          <w:p w14:paraId="6F67A848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76AFD102" w14:textId="085AB0DA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Museum of the Anthropocene, Indianapolis</w:t>
            </w:r>
            <w:r w:rsidR="005E46F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USA</w:t>
            </w:r>
          </w:p>
        </w:tc>
        <w:tc>
          <w:tcPr>
            <w:tcW w:w="1843" w:type="dxa"/>
          </w:tcPr>
          <w:p w14:paraId="51F2277F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University project, cultural history</w:t>
            </w:r>
          </w:p>
        </w:tc>
        <w:tc>
          <w:tcPr>
            <w:tcW w:w="1000" w:type="dxa"/>
          </w:tcPr>
          <w:p w14:paraId="51E21105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2016- </w:t>
            </w:r>
          </w:p>
        </w:tc>
      </w:tr>
      <w:tr w:rsidR="00317F0A" w:rsidRPr="0009136D" w14:paraId="2FCADDC3" w14:textId="77777777" w:rsidTr="00317F0A">
        <w:tc>
          <w:tcPr>
            <w:tcW w:w="7225" w:type="dxa"/>
          </w:tcPr>
          <w:p w14:paraId="5745A542" w14:textId="77777777" w:rsidR="00317F0A" w:rsidRDefault="00317F0A" w:rsidP="00EE07C2">
            <w:pPr>
              <w:pStyle w:val="Heading1"/>
              <w:spacing w:before="0"/>
              <w:outlineLvl w:val="0"/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  <w:t xml:space="preserve">23. </w:t>
            </w:r>
            <w:r w:rsidRPr="002E5A75">
              <w:rPr>
                <w:rFonts w:cstheme="majorHAnsi"/>
                <w:b w:val="0"/>
                <w:bCs w:val="0"/>
                <w:i/>
                <w:iCs/>
                <w:color w:val="auto"/>
                <w:sz w:val="18"/>
                <w:szCs w:val="18"/>
                <w:lang w:val="en-US"/>
              </w:rPr>
              <w:t>A Stratigraphic Fiction</w:t>
            </w:r>
          </w:p>
          <w:p w14:paraId="25E1B76F" w14:textId="77777777" w:rsidR="00317F0A" w:rsidRPr="00317F0A" w:rsidRDefault="00317F0A" w:rsidP="00EE07C2">
            <w:pPr>
              <w:pStyle w:val="Heading1"/>
              <w:spacing w:before="0"/>
              <w:outlineLvl w:val="0"/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cstheme="majorHAnsi"/>
                <w:b w:val="0"/>
                <w:color w:val="auto"/>
                <w:sz w:val="18"/>
                <w:szCs w:val="18"/>
                <w:lang w:val="en-US"/>
              </w:rPr>
              <w:t>Several artists</w:t>
            </w:r>
          </w:p>
        </w:tc>
        <w:tc>
          <w:tcPr>
            <w:tcW w:w="3118" w:type="dxa"/>
          </w:tcPr>
          <w:p w14:paraId="5F46EAB9" w14:textId="77777777" w:rsidR="00317F0A" w:rsidRPr="0009136D" w:rsidRDefault="00317F0A" w:rsidP="00E7469B">
            <w:pPr>
              <w:pStyle w:val="Heading2"/>
              <w:spacing w:before="0" w:after="45"/>
              <w:outlineLvl w:val="1"/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</w:pPr>
            <w:r w:rsidRPr="0009136D"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  <w:t>The Philip and Muriel Berman Museum of Art, Collegeville, USA</w:t>
            </w:r>
          </w:p>
        </w:tc>
        <w:tc>
          <w:tcPr>
            <w:tcW w:w="1843" w:type="dxa"/>
          </w:tcPr>
          <w:p w14:paraId="3EA7AD66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41B3F500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2016</w:t>
            </w:r>
          </w:p>
        </w:tc>
      </w:tr>
      <w:tr w:rsidR="00317F0A" w:rsidRPr="0009136D" w14:paraId="6E4D5D43" w14:textId="77777777" w:rsidTr="00317F0A">
        <w:tc>
          <w:tcPr>
            <w:tcW w:w="7225" w:type="dxa"/>
          </w:tcPr>
          <w:p w14:paraId="14AA56BD" w14:textId="77777777" w:rsidR="00317F0A" w:rsidRPr="0009136D" w:rsidRDefault="00317F0A" w:rsidP="00EE07C2">
            <w:pPr>
              <w:pStyle w:val="Heading1"/>
              <w:spacing w:before="0"/>
              <w:outlineLvl w:val="0"/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cstheme="majorHAnsi"/>
                <w:b w:val="0"/>
                <w:bCs w:val="0"/>
                <w:color w:val="auto"/>
                <w:sz w:val="18"/>
                <w:szCs w:val="18"/>
                <w:lang w:val="en-US"/>
              </w:rPr>
              <w:t xml:space="preserve">24. </w:t>
            </w:r>
            <w:r w:rsidRPr="002E5A75">
              <w:rPr>
                <w:rFonts w:cstheme="majorHAnsi"/>
                <w:b w:val="0"/>
                <w:bCs w:val="0"/>
                <w:i/>
                <w:iCs/>
                <w:color w:val="auto"/>
                <w:sz w:val="18"/>
                <w:szCs w:val="18"/>
                <w:lang w:val="en-US"/>
              </w:rPr>
              <w:t>Anthropocene Markers</w:t>
            </w:r>
          </w:p>
          <w:p w14:paraId="65CE3C6B" w14:textId="77777777" w:rsidR="00317F0A" w:rsidRPr="0009136D" w:rsidRDefault="00317F0A" w:rsidP="00EE07C2">
            <w:pPr>
              <w:pStyle w:val="Heading2"/>
              <w:spacing w:before="0" w:beforeAutospacing="0" w:after="0" w:afterAutospacing="0"/>
              <w:outlineLvl w:val="1"/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</w:pPr>
            <w:r w:rsidRPr="0009136D">
              <w:rPr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  <w:t>Several artists</w:t>
            </w:r>
          </w:p>
        </w:tc>
        <w:tc>
          <w:tcPr>
            <w:tcW w:w="3118" w:type="dxa"/>
          </w:tcPr>
          <w:p w14:paraId="33F0B1B5" w14:textId="77777777" w:rsidR="00317F0A" w:rsidRPr="0009136D" w:rsidRDefault="00317F0A" w:rsidP="00E7469B">
            <w:pPr>
              <w:pStyle w:val="Heading2"/>
              <w:spacing w:before="0" w:after="45"/>
              <w:outlineLvl w:val="1"/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</w:pPr>
            <w:proofErr w:type="spellStart"/>
            <w:r w:rsidRPr="0009136D"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  <w:t>Likky</w:t>
            </w:r>
            <w:proofErr w:type="spellEnd"/>
            <w:r w:rsidRPr="0009136D"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  <w:t xml:space="preserve"> </w:t>
            </w:r>
            <w:proofErr w:type="spellStart"/>
            <w:r w:rsidRPr="0009136D"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  <w:t>Ruph</w:t>
            </w:r>
            <w:proofErr w:type="spellEnd"/>
            <w:r w:rsidRPr="0009136D">
              <w:rPr>
                <w:rFonts w:asciiTheme="majorHAnsi" w:hAnsiTheme="majorHAnsi" w:cstheme="majorHAnsi"/>
                <w:b w:val="0"/>
                <w:sz w:val="18"/>
                <w:szCs w:val="18"/>
                <w:lang w:val="en"/>
              </w:rPr>
              <w:t>, Art Gallery, Brooklyn, USA</w:t>
            </w:r>
          </w:p>
        </w:tc>
        <w:tc>
          <w:tcPr>
            <w:tcW w:w="1843" w:type="dxa"/>
          </w:tcPr>
          <w:p w14:paraId="33DE489E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7194A365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2016</w:t>
            </w:r>
          </w:p>
        </w:tc>
      </w:tr>
      <w:tr w:rsidR="00317F0A" w:rsidRPr="0009136D" w14:paraId="746EF8A0" w14:textId="77777777" w:rsidTr="00317F0A">
        <w:tc>
          <w:tcPr>
            <w:tcW w:w="7225" w:type="dxa"/>
          </w:tcPr>
          <w:p w14:paraId="003751B7" w14:textId="1336FAA9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25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Moving Plants</w:t>
            </w:r>
          </w:p>
          <w:p w14:paraId="6546810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Several artists</w:t>
            </w:r>
          </w:p>
        </w:tc>
        <w:tc>
          <w:tcPr>
            <w:tcW w:w="3118" w:type="dxa"/>
          </w:tcPr>
          <w:p w14:paraId="5CD1593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Rønnebæksholm</w:t>
            </w:r>
            <w:proofErr w:type="spellEnd"/>
            <w:r w:rsid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Næstved</w:t>
            </w:r>
            <w:proofErr w:type="spellEnd"/>
            <w:r w:rsid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Denmark</w:t>
            </w:r>
          </w:p>
          <w:p w14:paraId="66596402" w14:textId="77777777" w:rsidR="00317F0A" w:rsidRPr="0009136D" w:rsidRDefault="00317F0A" w:rsidP="00E7469B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E5E7B51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59AD9D0E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2017</w:t>
            </w:r>
          </w:p>
        </w:tc>
      </w:tr>
      <w:tr w:rsidR="00317F0A" w:rsidRPr="0009136D" w14:paraId="26385BF1" w14:textId="77777777" w:rsidTr="00317F0A">
        <w:tc>
          <w:tcPr>
            <w:tcW w:w="7225" w:type="dxa"/>
          </w:tcPr>
          <w:p w14:paraId="60450A75" w14:textId="6712B887" w:rsidR="00317F0A" w:rsidRPr="0009136D" w:rsidRDefault="00C55F35" w:rsidP="00EE07C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26</w:t>
            </w:r>
            <w:r w:rsid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  <w:r w:rsidR="00EE07C2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EE07C2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Anthropocene Island: the TAB 2017 curated exhibition</w:t>
            </w:r>
            <w:r w:rsidR="00EE07C2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53AF1FEA" w14:textId="77777777" w:rsidR="00317F0A" w:rsidRPr="0009136D" w:rsidRDefault="00EE07C2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Estonian Museum of Architecture, Tallinn, Estonia</w:t>
            </w:r>
          </w:p>
        </w:tc>
        <w:tc>
          <w:tcPr>
            <w:tcW w:w="1843" w:type="dxa"/>
          </w:tcPr>
          <w:p w14:paraId="0068460E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Architecture</w:t>
            </w:r>
          </w:p>
        </w:tc>
        <w:tc>
          <w:tcPr>
            <w:tcW w:w="1000" w:type="dxa"/>
          </w:tcPr>
          <w:p w14:paraId="3B5425BB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2017</w:t>
            </w:r>
          </w:p>
        </w:tc>
      </w:tr>
      <w:tr w:rsidR="00317F0A" w:rsidRPr="0009136D" w14:paraId="5797D0A2" w14:textId="77777777" w:rsidTr="002E5A75">
        <w:trPr>
          <w:trHeight w:val="508"/>
        </w:trPr>
        <w:tc>
          <w:tcPr>
            <w:tcW w:w="7225" w:type="dxa"/>
          </w:tcPr>
          <w:p w14:paraId="5B2BE8B8" w14:textId="4814EA4D" w:rsidR="00EE07C2" w:rsidRPr="00EE07C2" w:rsidRDefault="00C55F35" w:rsidP="002E5A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27</w:t>
            </w:r>
            <w:r w:rsidR="00317F0A" w:rsidRP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Survival Kit for the Anthropoc</w:t>
            </w:r>
            <w:r w:rsidR="00EE07C2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ene-Trailer</w:t>
            </w:r>
          </w:p>
          <w:p w14:paraId="3E8BAF37" w14:textId="544AEA8C" w:rsidR="00317F0A" w:rsidRPr="0009136D" w:rsidRDefault="00317F0A" w:rsidP="002E5A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Single artist: Maja </w:t>
            </w:r>
            <w:proofErr w:type="spellStart"/>
            <w:r w:rsidRP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Smrekar</w:t>
            </w:r>
            <w:proofErr w:type="spellEnd"/>
          </w:p>
        </w:tc>
        <w:tc>
          <w:tcPr>
            <w:tcW w:w="3118" w:type="dxa"/>
          </w:tcPr>
          <w:p w14:paraId="0FCD98B1" w14:textId="77777777" w:rsidR="00317F0A" w:rsidRPr="0009136D" w:rsidRDefault="00317F0A" w:rsidP="002E5A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Aksioma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– Institute for Contemporary Art</w:t>
            </w:r>
            <w:r w:rsid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Ljubljana, Slovenia</w:t>
            </w:r>
          </w:p>
        </w:tc>
        <w:tc>
          <w:tcPr>
            <w:tcW w:w="1843" w:type="dxa"/>
          </w:tcPr>
          <w:p w14:paraId="5D676B42" w14:textId="77777777" w:rsidR="00317F0A" w:rsidRPr="0009136D" w:rsidRDefault="00317F0A" w:rsidP="002E5A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638A9C37" w14:textId="77777777" w:rsidR="00317F0A" w:rsidRPr="0009136D" w:rsidRDefault="00317F0A" w:rsidP="002E5A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2017</w:t>
            </w:r>
          </w:p>
        </w:tc>
      </w:tr>
      <w:tr w:rsidR="00317F0A" w:rsidRPr="0009136D" w14:paraId="53B6222A" w14:textId="77777777" w:rsidTr="00EE07C2">
        <w:trPr>
          <w:trHeight w:val="500"/>
        </w:trPr>
        <w:tc>
          <w:tcPr>
            <w:tcW w:w="7225" w:type="dxa"/>
          </w:tcPr>
          <w:p w14:paraId="762BAAD8" w14:textId="208A6A0C" w:rsidR="00317F0A" w:rsidRPr="0009136D" w:rsidRDefault="00C55F35" w:rsidP="002E5A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28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Natur-retur</w:t>
            </w:r>
            <w:proofErr w:type="spellEnd"/>
          </w:p>
          <w:p w14:paraId="04461210" w14:textId="77777777" w:rsidR="00317F0A" w:rsidRPr="0009136D" w:rsidRDefault="00317F0A" w:rsidP="002E5A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Two artists: Nanna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Debois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Buhl &amp; Tue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Greenfort</w:t>
            </w:r>
            <w:proofErr w:type="spellEnd"/>
          </w:p>
        </w:tc>
        <w:tc>
          <w:tcPr>
            <w:tcW w:w="3118" w:type="dxa"/>
          </w:tcPr>
          <w:p w14:paraId="0F2FB161" w14:textId="77777777" w:rsidR="00317F0A" w:rsidRPr="0009136D" w:rsidRDefault="00317F0A" w:rsidP="002E5A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Arken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Ishøj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Denmark</w:t>
            </w:r>
          </w:p>
        </w:tc>
        <w:tc>
          <w:tcPr>
            <w:tcW w:w="1843" w:type="dxa"/>
          </w:tcPr>
          <w:p w14:paraId="33B4873E" w14:textId="77777777" w:rsidR="00317F0A" w:rsidRPr="0009136D" w:rsidRDefault="00EE07C2" w:rsidP="002E5A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Arts</w:t>
            </w:r>
          </w:p>
        </w:tc>
        <w:tc>
          <w:tcPr>
            <w:tcW w:w="1000" w:type="dxa"/>
          </w:tcPr>
          <w:p w14:paraId="2FB5276C" w14:textId="77777777" w:rsidR="00317F0A" w:rsidRPr="0009136D" w:rsidRDefault="00317F0A" w:rsidP="002E5A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2017</w:t>
            </w:r>
          </w:p>
        </w:tc>
      </w:tr>
      <w:tr w:rsidR="00317F0A" w:rsidRPr="0009136D" w14:paraId="2C6D2930" w14:textId="77777777" w:rsidTr="00317F0A">
        <w:tc>
          <w:tcPr>
            <w:tcW w:w="7225" w:type="dxa"/>
          </w:tcPr>
          <w:p w14:paraId="0D498D7D" w14:textId="59230F05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29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In the Anthropocene</w:t>
            </w:r>
          </w:p>
          <w:p w14:paraId="59C59AEC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Several artists</w:t>
            </w:r>
          </w:p>
        </w:tc>
        <w:tc>
          <w:tcPr>
            <w:tcW w:w="3118" w:type="dxa"/>
          </w:tcPr>
          <w:p w14:paraId="0CD53783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Ocula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Wellington, New Zealand</w:t>
            </w:r>
          </w:p>
        </w:tc>
        <w:tc>
          <w:tcPr>
            <w:tcW w:w="1843" w:type="dxa"/>
          </w:tcPr>
          <w:p w14:paraId="6ABF6604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4BB9A7F4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2017</w:t>
            </w:r>
          </w:p>
        </w:tc>
      </w:tr>
      <w:tr w:rsidR="00317F0A" w:rsidRPr="0009136D" w14:paraId="396ADC7A" w14:textId="77777777" w:rsidTr="00EE07C2">
        <w:trPr>
          <w:trHeight w:val="386"/>
        </w:trPr>
        <w:tc>
          <w:tcPr>
            <w:tcW w:w="7225" w:type="dxa"/>
          </w:tcPr>
          <w:p w14:paraId="72D1DF57" w14:textId="2BAADB80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30</w:t>
            </w:r>
            <w:r w:rsid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EE07C2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Anthropocene</w:t>
            </w:r>
          </w:p>
          <w:p w14:paraId="787202B0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Single artist: Arthur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Apanski</w:t>
            </w:r>
            <w:proofErr w:type="spellEnd"/>
          </w:p>
        </w:tc>
        <w:tc>
          <w:tcPr>
            <w:tcW w:w="3118" w:type="dxa"/>
          </w:tcPr>
          <w:p w14:paraId="48DE2454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</w:t>
            </w:r>
            <w:r w:rsid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ollongon</w:t>
            </w:r>
            <w:proofErr w:type="spellEnd"/>
            <w:r w:rsid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Art Gallery, Australia</w:t>
            </w:r>
          </w:p>
        </w:tc>
        <w:tc>
          <w:tcPr>
            <w:tcW w:w="1843" w:type="dxa"/>
          </w:tcPr>
          <w:p w14:paraId="0D24973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4FCAC824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2017</w:t>
            </w:r>
          </w:p>
          <w:p w14:paraId="316CE3C5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317F0A" w:rsidRPr="0009136D" w14:paraId="4B0F44EA" w14:textId="77777777" w:rsidTr="00317F0A">
        <w:tc>
          <w:tcPr>
            <w:tcW w:w="7225" w:type="dxa"/>
          </w:tcPr>
          <w:p w14:paraId="5398FAFA" w14:textId="4BC7B11B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31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Birdland and the Anthropocene Exhibition</w:t>
            </w:r>
          </w:p>
          <w:p w14:paraId="2EE12DAD" w14:textId="77777777" w:rsidR="00317F0A" w:rsidRPr="0009136D" w:rsidRDefault="00EE07C2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Several artists</w:t>
            </w:r>
          </w:p>
        </w:tc>
        <w:tc>
          <w:tcPr>
            <w:tcW w:w="3118" w:type="dxa"/>
          </w:tcPr>
          <w:p w14:paraId="0FA20C0F" w14:textId="5914D978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 Peale Center for Baltimore History and Architecture</w:t>
            </w:r>
            <w:r w:rsidR="005E46F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USA</w:t>
            </w:r>
          </w:p>
        </w:tc>
        <w:tc>
          <w:tcPr>
            <w:tcW w:w="1843" w:type="dxa"/>
          </w:tcPr>
          <w:p w14:paraId="56B5567E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Arts</w:t>
            </w:r>
          </w:p>
        </w:tc>
        <w:tc>
          <w:tcPr>
            <w:tcW w:w="1000" w:type="dxa"/>
          </w:tcPr>
          <w:p w14:paraId="05C3FEB6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2017</w:t>
            </w:r>
          </w:p>
        </w:tc>
      </w:tr>
      <w:tr w:rsidR="00317F0A" w:rsidRPr="0009136D" w14:paraId="30B5090F" w14:textId="77777777" w:rsidTr="00317F0A">
        <w:tc>
          <w:tcPr>
            <w:tcW w:w="7225" w:type="dxa"/>
          </w:tcPr>
          <w:p w14:paraId="23D392B6" w14:textId="59D3DBAA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32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EE07C2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Dreaming in the Anthropocene</w:t>
            </w:r>
          </w:p>
          <w:p w14:paraId="06B01175" w14:textId="486D945F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Single artist: Chris Corson-Scott</w:t>
            </w:r>
          </w:p>
        </w:tc>
        <w:tc>
          <w:tcPr>
            <w:tcW w:w="3118" w:type="dxa"/>
          </w:tcPr>
          <w:p w14:paraId="2B9A77F8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Trish Clark Gallery, Auckland, New Zealand</w:t>
            </w:r>
          </w:p>
        </w:tc>
        <w:tc>
          <w:tcPr>
            <w:tcW w:w="1843" w:type="dxa"/>
          </w:tcPr>
          <w:p w14:paraId="5FF91CF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Arts</w:t>
            </w:r>
          </w:p>
        </w:tc>
        <w:tc>
          <w:tcPr>
            <w:tcW w:w="1000" w:type="dxa"/>
          </w:tcPr>
          <w:p w14:paraId="72DA0314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2017</w:t>
            </w:r>
          </w:p>
        </w:tc>
      </w:tr>
      <w:tr w:rsidR="00317F0A" w:rsidRPr="0009136D" w14:paraId="32C42404" w14:textId="77777777" w:rsidTr="00317F0A">
        <w:tc>
          <w:tcPr>
            <w:tcW w:w="7225" w:type="dxa"/>
          </w:tcPr>
          <w:p w14:paraId="2C29426B" w14:textId="29D8BC7D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</w:t>
            </w:r>
            <w:r w:rsidR="00C55F3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</w:t>
            </w: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EE07C2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We are Nature</w:t>
            </w:r>
            <w:r w:rsidR="007F05EC" w:rsidRPr="00E07C6E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–</w:t>
            </w:r>
            <w:r w:rsidR="007F05E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 </w:t>
            </w:r>
            <w:r w:rsidR="00EE07C2" w:rsidRPr="00EE07C2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Living in the </w:t>
            </w:r>
            <w:r w:rsidRPr="00EE07C2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Anthropocene</w:t>
            </w:r>
          </w:p>
        </w:tc>
        <w:tc>
          <w:tcPr>
            <w:tcW w:w="3118" w:type="dxa"/>
          </w:tcPr>
          <w:p w14:paraId="45E5BEA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Carnegie Museum of Natural History,</w:t>
            </w:r>
          </w:p>
          <w:p w14:paraId="19D057A7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Pittsburgh, USA</w:t>
            </w:r>
          </w:p>
        </w:tc>
        <w:tc>
          <w:tcPr>
            <w:tcW w:w="1843" w:type="dxa"/>
          </w:tcPr>
          <w:p w14:paraId="68BF579D" w14:textId="77777777" w:rsidR="00317F0A" w:rsidRPr="0009136D" w:rsidRDefault="00EE07C2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Natural history</w:t>
            </w:r>
          </w:p>
        </w:tc>
        <w:tc>
          <w:tcPr>
            <w:tcW w:w="1000" w:type="dxa"/>
          </w:tcPr>
          <w:p w14:paraId="0F9119D9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2017</w:t>
            </w:r>
          </w:p>
          <w:p w14:paraId="4C995E51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317F0A" w:rsidRPr="0009136D" w14:paraId="5BFF0AD9" w14:textId="77777777" w:rsidTr="00317F0A">
        <w:tc>
          <w:tcPr>
            <w:tcW w:w="7225" w:type="dxa"/>
          </w:tcPr>
          <w:p w14:paraId="29A67815" w14:textId="38E1D87A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33</w:t>
            </w:r>
            <w:r w:rsidR="005D6C8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  <w:r w:rsidR="00E07C6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Anthropocene in our Livingroom</w:t>
            </w:r>
          </w:p>
          <w:p w14:paraId="7259942B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71962DF4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Carnegie Museum of Natural History,</w:t>
            </w:r>
          </w:p>
          <w:p w14:paraId="296DDF0E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Pittsburgh, USA</w:t>
            </w:r>
          </w:p>
        </w:tc>
        <w:tc>
          <w:tcPr>
            <w:tcW w:w="1843" w:type="dxa"/>
          </w:tcPr>
          <w:p w14:paraId="7712E7D6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Natural history + art etc. </w:t>
            </w:r>
          </w:p>
        </w:tc>
        <w:tc>
          <w:tcPr>
            <w:tcW w:w="1000" w:type="dxa"/>
          </w:tcPr>
          <w:p w14:paraId="2B54EF16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2019</w:t>
            </w:r>
          </w:p>
          <w:p w14:paraId="7464D9A8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317F0A" w:rsidRPr="0009136D" w14:paraId="2DD5D7AF" w14:textId="77777777" w:rsidTr="00317F0A">
        <w:tc>
          <w:tcPr>
            <w:tcW w:w="7225" w:type="dxa"/>
          </w:tcPr>
          <w:p w14:paraId="62501ABF" w14:textId="73EFB226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34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The Museum of the Anthropocene Technology (whole museum, permanent thematic) </w:t>
            </w:r>
          </w:p>
          <w:p w14:paraId="361EEB27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Several artists and scientists engaged</w:t>
            </w:r>
          </w:p>
        </w:tc>
        <w:tc>
          <w:tcPr>
            <w:tcW w:w="3118" w:type="dxa"/>
          </w:tcPr>
          <w:p w14:paraId="5B3001DF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The Museum of the Anthropocene Technology,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Laveno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Mombello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Italy</w:t>
            </w:r>
          </w:p>
        </w:tc>
        <w:tc>
          <w:tcPr>
            <w:tcW w:w="1843" w:type="dxa"/>
          </w:tcPr>
          <w:p w14:paraId="5BC4A585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Technology</w:t>
            </w:r>
          </w:p>
        </w:tc>
        <w:tc>
          <w:tcPr>
            <w:tcW w:w="1000" w:type="dxa"/>
          </w:tcPr>
          <w:p w14:paraId="220ED388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2018</w:t>
            </w:r>
          </w:p>
        </w:tc>
      </w:tr>
      <w:tr w:rsidR="00317F0A" w:rsidRPr="0009136D" w14:paraId="4A0A4524" w14:textId="77777777" w:rsidTr="002E5A75">
        <w:trPr>
          <w:trHeight w:val="802"/>
        </w:trPr>
        <w:tc>
          <w:tcPr>
            <w:tcW w:w="7225" w:type="dxa"/>
          </w:tcPr>
          <w:p w14:paraId="7FC00ECA" w14:textId="7A79FDE2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35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Anthropocene</w:t>
            </w:r>
          </w:p>
          <w:p w14:paraId="75F55D2B" w14:textId="77777777" w:rsidR="005E46FC" w:rsidRDefault="005E46FC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Several artists </w:t>
            </w:r>
          </w:p>
          <w:p w14:paraId="7100B23D" w14:textId="464C3571" w:rsidR="00317F0A" w:rsidRPr="0009136D" w:rsidRDefault="005E46FC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everal venues</w:t>
            </w:r>
          </w:p>
          <w:p w14:paraId="42C2BE1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4403D3AC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Several venues: </w:t>
            </w:r>
          </w:p>
          <w:p w14:paraId="61DC3A5C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Art gallery of Ontario, Toronto, + The National Gallery of Canada Ottawa, Canada + MAST. Bologna, Italy. </w:t>
            </w:r>
          </w:p>
        </w:tc>
        <w:tc>
          <w:tcPr>
            <w:tcW w:w="1843" w:type="dxa"/>
          </w:tcPr>
          <w:p w14:paraId="58B7C332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Arts</w:t>
            </w:r>
          </w:p>
        </w:tc>
        <w:tc>
          <w:tcPr>
            <w:tcW w:w="1000" w:type="dxa"/>
          </w:tcPr>
          <w:p w14:paraId="1CC844F6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2018</w:t>
            </w:r>
          </w:p>
        </w:tc>
      </w:tr>
      <w:tr w:rsidR="00317F0A" w:rsidRPr="0009136D" w14:paraId="48452ED1" w14:textId="77777777" w:rsidTr="00317F0A">
        <w:tc>
          <w:tcPr>
            <w:tcW w:w="7225" w:type="dxa"/>
          </w:tcPr>
          <w:p w14:paraId="070B63A1" w14:textId="07B19988" w:rsidR="00317F0A" w:rsidRDefault="00C55F35" w:rsidP="00E7469B">
            <w:pPr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36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Down to Earth –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317F0A" w:rsidRPr="00EE07C2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Danish Painting 1780-1920 and Landscapes of the Anthropocene</w:t>
            </w:r>
          </w:p>
          <w:p w14:paraId="5AF9BA07" w14:textId="77777777" w:rsidR="00EE07C2" w:rsidRPr="0009136D" w:rsidRDefault="00EE07C2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396294A1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Several venues:</w:t>
            </w:r>
          </w:p>
          <w:p w14:paraId="15ECC885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Faaborg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Museum, Fuglsang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Kunstmuseum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Ribe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Kunstmuseum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The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Hirschprung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Collection, Denmark</w:t>
            </w:r>
          </w:p>
        </w:tc>
        <w:tc>
          <w:tcPr>
            <w:tcW w:w="1843" w:type="dxa"/>
          </w:tcPr>
          <w:p w14:paraId="37D55C9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Arts</w:t>
            </w:r>
          </w:p>
        </w:tc>
        <w:tc>
          <w:tcPr>
            <w:tcW w:w="1000" w:type="dxa"/>
          </w:tcPr>
          <w:p w14:paraId="0F4E41F6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2018</w:t>
            </w:r>
          </w:p>
        </w:tc>
      </w:tr>
      <w:tr w:rsidR="00317F0A" w:rsidRPr="0009136D" w14:paraId="748E601F" w14:textId="77777777" w:rsidTr="00317F0A">
        <w:tc>
          <w:tcPr>
            <w:tcW w:w="7225" w:type="dxa"/>
          </w:tcPr>
          <w:p w14:paraId="2121E776" w14:textId="2C3EB57C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37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The World to Come –</w:t>
            </w:r>
            <w:r w:rsidR="007F05EC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Art</w:t>
            </w:r>
            <w:r w:rsidR="00EE07C2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in the Age of the Anthropocene</w:t>
            </w:r>
          </w:p>
          <w:p w14:paraId="11B01D3C" w14:textId="77777777" w:rsidR="00C55F35" w:rsidRDefault="00317F0A" w:rsidP="00C55F35">
            <w:pPr>
              <w:pStyle w:val="Heading4"/>
              <w:spacing w:before="0"/>
              <w:outlineLvl w:val="3"/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>Several artists</w:t>
            </w:r>
            <w:r w:rsidR="00C55F35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14:paraId="27934729" w14:textId="1436B450" w:rsidR="00C55F35" w:rsidRDefault="00C55F35" w:rsidP="00C55F35">
            <w:pPr>
              <w:pStyle w:val="Heading4"/>
              <w:spacing w:before="0"/>
              <w:outlineLvl w:val="3"/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</w:pPr>
            <w:r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>Several venues</w:t>
            </w:r>
          </w:p>
          <w:p w14:paraId="2CB9640C" w14:textId="09584867" w:rsidR="00C55F35" w:rsidRPr="00C55F35" w:rsidRDefault="00C55F35" w:rsidP="00C55F35">
            <w:pPr>
              <w:rPr>
                <w:lang w:val="en-US"/>
              </w:rPr>
            </w:pPr>
          </w:p>
        </w:tc>
        <w:tc>
          <w:tcPr>
            <w:tcW w:w="3118" w:type="dxa"/>
          </w:tcPr>
          <w:p w14:paraId="5F3FF374" w14:textId="7B894337" w:rsidR="00317F0A" w:rsidRPr="00EE07C2" w:rsidRDefault="000919F4" w:rsidP="00EE07C2">
            <w:pPr>
              <w:pStyle w:val="Heading4"/>
              <w:spacing w:before="0"/>
              <w:outlineLvl w:val="3"/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</w:pPr>
            <w:r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>Several venues:</w:t>
            </w:r>
            <w:r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br/>
            </w:r>
            <w:proofErr w:type="spellStart"/>
            <w:r w:rsidR="00317F0A" w:rsidRPr="0009136D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>Harn</w:t>
            </w:r>
            <w:proofErr w:type="spellEnd"/>
            <w:r w:rsidR="00317F0A" w:rsidRPr="0009136D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 xml:space="preserve"> Museum of</w:t>
            </w:r>
            <w:r w:rsidR="00EE07C2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 xml:space="preserve"> Art, Gainesville, Florida, USA</w:t>
            </w:r>
            <w:r w:rsidR="00C55F35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 xml:space="preserve"> (2018)</w:t>
            </w:r>
          </w:p>
          <w:p w14:paraId="336B93D7" w14:textId="05D2CDCF" w:rsidR="00317F0A" w:rsidRPr="00C55F35" w:rsidRDefault="00C55F35" w:rsidP="00C55F35">
            <w:pPr>
              <w:rPr>
                <w:lang w:val="en-US"/>
              </w:rPr>
            </w:pPr>
            <w:r w:rsidRPr="00C55F3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Museum of Art. University of Michigan. USA (2019)</w:t>
            </w:r>
          </w:p>
        </w:tc>
        <w:tc>
          <w:tcPr>
            <w:tcW w:w="1843" w:type="dxa"/>
          </w:tcPr>
          <w:p w14:paraId="41136BC2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2119C459" w14:textId="5287E7FC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2018</w:t>
            </w:r>
            <w:r w:rsidR="000919F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-2019</w:t>
            </w:r>
          </w:p>
        </w:tc>
      </w:tr>
      <w:tr w:rsidR="00317F0A" w:rsidRPr="0009136D" w14:paraId="639A0833" w14:textId="77777777" w:rsidTr="00317F0A">
        <w:trPr>
          <w:trHeight w:val="67"/>
        </w:trPr>
        <w:tc>
          <w:tcPr>
            <w:tcW w:w="7225" w:type="dxa"/>
          </w:tcPr>
          <w:p w14:paraId="150A84A5" w14:textId="62A1B3AA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38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Natura </w:t>
            </w:r>
            <w:proofErr w:type="spellStart"/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Naturans</w:t>
            </w:r>
            <w:proofErr w:type="spellEnd"/>
          </w:p>
        </w:tc>
        <w:tc>
          <w:tcPr>
            <w:tcW w:w="3118" w:type="dxa"/>
          </w:tcPr>
          <w:p w14:paraId="4F8F5953" w14:textId="77777777" w:rsidR="00317F0A" w:rsidRPr="0009136D" w:rsidRDefault="00317F0A" w:rsidP="00E7469B">
            <w:pPr>
              <w:pStyle w:val="Heading4"/>
              <w:spacing w:before="0"/>
              <w:outlineLvl w:val="3"/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</w:pPr>
            <w:r w:rsidRPr="0009136D">
              <w:rPr>
                <w:rFonts w:cstheme="majorHAnsi"/>
                <w:b w:val="0"/>
                <w:i w:val="0"/>
                <w:color w:val="auto"/>
                <w:sz w:val="18"/>
                <w:szCs w:val="18"/>
                <w:lang w:val="en-US"/>
              </w:rPr>
              <w:t>Washington Projects for the Arts,</w:t>
            </w:r>
          </w:p>
          <w:p w14:paraId="4962A583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Washington, USA</w:t>
            </w:r>
          </w:p>
        </w:tc>
        <w:tc>
          <w:tcPr>
            <w:tcW w:w="1843" w:type="dxa"/>
          </w:tcPr>
          <w:p w14:paraId="68745CB1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Art</w:t>
            </w:r>
          </w:p>
        </w:tc>
        <w:tc>
          <w:tcPr>
            <w:tcW w:w="1000" w:type="dxa"/>
          </w:tcPr>
          <w:p w14:paraId="5314E4C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2019</w:t>
            </w:r>
          </w:p>
        </w:tc>
      </w:tr>
      <w:tr w:rsidR="00317F0A" w:rsidRPr="0009136D" w14:paraId="1B172A95" w14:textId="77777777" w:rsidTr="00317F0A">
        <w:tc>
          <w:tcPr>
            <w:tcW w:w="7225" w:type="dxa"/>
          </w:tcPr>
          <w:p w14:paraId="27397F2B" w14:textId="54F7B651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en-US"/>
              </w:rPr>
              <w:t>39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proofErr w:type="spellStart"/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shd w:val="clear" w:color="auto" w:fill="FFFFFF"/>
                <w:lang w:val="en-US"/>
              </w:rPr>
              <w:t>Artropocene</w:t>
            </w:r>
            <w:proofErr w:type="spellEnd"/>
            <w:r w:rsidR="00317F0A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shd w:val="clear" w:color="auto" w:fill="FFFFFF"/>
                <w:lang w:val="en-US"/>
              </w:rPr>
              <w:t>: The Artist in the Era of Social Responsibility and Activism</w:t>
            </w:r>
          </w:p>
        </w:tc>
        <w:tc>
          <w:tcPr>
            <w:tcW w:w="3118" w:type="dxa"/>
          </w:tcPr>
          <w:p w14:paraId="63D06B03" w14:textId="5611C280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en-US"/>
              </w:rPr>
              <w:t>Y Center for Visual Arts, Honolulu, Hawai</w:t>
            </w:r>
            <w:r w:rsidR="000919F4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en-US"/>
              </w:rPr>
              <w:t>’i</w:t>
            </w:r>
            <w:r w:rsidRPr="0009136D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en-US"/>
              </w:rPr>
              <w:t>, USA</w:t>
            </w:r>
          </w:p>
        </w:tc>
        <w:tc>
          <w:tcPr>
            <w:tcW w:w="1843" w:type="dxa"/>
          </w:tcPr>
          <w:p w14:paraId="4DA63C7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7D6B5E8C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2019</w:t>
            </w:r>
          </w:p>
        </w:tc>
      </w:tr>
      <w:tr w:rsidR="00317F0A" w:rsidRPr="0009136D" w14:paraId="23E7FD02" w14:textId="77777777" w:rsidTr="00317F0A">
        <w:tc>
          <w:tcPr>
            <w:tcW w:w="7225" w:type="dxa"/>
          </w:tcPr>
          <w:p w14:paraId="00FA1D6A" w14:textId="7CC51702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40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  <w:r w:rsidR="007F05E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EE07C2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The Seventh Continent</w:t>
            </w:r>
          </w:p>
          <w:p w14:paraId="16472967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Several artists </w:t>
            </w:r>
          </w:p>
        </w:tc>
        <w:tc>
          <w:tcPr>
            <w:tcW w:w="3118" w:type="dxa"/>
          </w:tcPr>
          <w:p w14:paraId="430C093E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16</w:t>
            </w:r>
            <w:r w:rsidRPr="0009136D">
              <w:rPr>
                <w:rFonts w:asciiTheme="majorHAnsi" w:hAnsiTheme="majorHAnsi" w:cstheme="majorHAnsi"/>
                <w:sz w:val="18"/>
                <w:szCs w:val="18"/>
                <w:vertAlign w:val="superscript"/>
                <w:lang w:val="en-US"/>
              </w:rPr>
              <w:t>th</w:t>
            </w: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Istanbul Biennial, Istanbul, Turkey</w:t>
            </w:r>
          </w:p>
        </w:tc>
        <w:tc>
          <w:tcPr>
            <w:tcW w:w="1843" w:type="dxa"/>
          </w:tcPr>
          <w:p w14:paraId="3FCB770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7BA27ED0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2019</w:t>
            </w:r>
          </w:p>
        </w:tc>
      </w:tr>
      <w:tr w:rsidR="00317F0A" w:rsidRPr="0009136D" w14:paraId="534BBE76" w14:textId="77777777" w:rsidTr="00317F0A">
        <w:tc>
          <w:tcPr>
            <w:tcW w:w="7225" w:type="dxa"/>
          </w:tcPr>
          <w:p w14:paraId="15E1EA8E" w14:textId="30109413" w:rsidR="00317F0A" w:rsidRPr="0009136D" w:rsidRDefault="00C55F35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41</w:t>
            </w:r>
            <w:r w:rsidR="00317F0A"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  <w:r w:rsidR="007F05E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EE07C2" w:rsidRPr="002E5A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The Post-Anthropocene</w:t>
            </w:r>
            <w:r w:rsidR="00EE07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16EFFF3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Single artist: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Naoya</w:t>
            </w:r>
            <w:proofErr w:type="spellEnd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Inose</w:t>
            </w:r>
            <w:proofErr w:type="spellEnd"/>
          </w:p>
        </w:tc>
        <w:tc>
          <w:tcPr>
            <w:tcW w:w="3118" w:type="dxa"/>
          </w:tcPr>
          <w:p w14:paraId="101F7CBD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Daiwa Anglo-Japanese Foundation, London, UK</w:t>
            </w:r>
          </w:p>
        </w:tc>
        <w:tc>
          <w:tcPr>
            <w:tcW w:w="1843" w:type="dxa"/>
          </w:tcPr>
          <w:p w14:paraId="23010D45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</w:t>
            </w:r>
          </w:p>
        </w:tc>
        <w:tc>
          <w:tcPr>
            <w:tcW w:w="1000" w:type="dxa"/>
          </w:tcPr>
          <w:p w14:paraId="7A66C2CA" w14:textId="77777777" w:rsidR="00317F0A" w:rsidRPr="0009136D" w:rsidRDefault="00317F0A" w:rsidP="00E7469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9136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2019</w:t>
            </w:r>
          </w:p>
        </w:tc>
      </w:tr>
    </w:tbl>
    <w:p w14:paraId="1BD6911B" w14:textId="77777777" w:rsidR="00926851" w:rsidRPr="00317F0A" w:rsidRDefault="00926851">
      <w:pPr>
        <w:rPr>
          <w:lang w:val="en-US"/>
        </w:rPr>
      </w:pPr>
    </w:p>
    <w:sectPr w:rsidR="00926851" w:rsidRPr="00317F0A" w:rsidSect="00317F0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0A"/>
    <w:rsid w:val="000919F4"/>
    <w:rsid w:val="00280613"/>
    <w:rsid w:val="002E5A75"/>
    <w:rsid w:val="00317F0A"/>
    <w:rsid w:val="005D6C84"/>
    <w:rsid w:val="005E46FC"/>
    <w:rsid w:val="00687954"/>
    <w:rsid w:val="00690057"/>
    <w:rsid w:val="007F05EC"/>
    <w:rsid w:val="00830A47"/>
    <w:rsid w:val="0084582F"/>
    <w:rsid w:val="00926851"/>
    <w:rsid w:val="00956528"/>
    <w:rsid w:val="00A87A80"/>
    <w:rsid w:val="00C55F35"/>
    <w:rsid w:val="00E07C6E"/>
    <w:rsid w:val="00E73B73"/>
    <w:rsid w:val="00ED0ED1"/>
    <w:rsid w:val="00EE07C2"/>
    <w:rsid w:val="00F2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ADEE"/>
  <w15:chartTrackingRefBased/>
  <w15:docId w15:val="{0A2D80F5-5709-4953-8BE3-507FF87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0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F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F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F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F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7F0A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Heading4Char">
    <w:name w:val="Heading 4 Char"/>
    <w:basedOn w:val="DefaultParagraphFont"/>
    <w:link w:val="Heading4"/>
    <w:uiPriority w:val="9"/>
    <w:rsid w:val="00317F0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table" w:styleId="TableGrid">
    <w:name w:val="Table Grid"/>
    <w:basedOn w:val="TableNormal"/>
    <w:uiPriority w:val="39"/>
    <w:rsid w:val="00317F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317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17F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17F0A"/>
    <w:rPr>
      <w:i/>
      <w:iCs/>
    </w:rPr>
  </w:style>
  <w:style w:type="character" w:styleId="Strong">
    <w:name w:val="Strong"/>
    <w:basedOn w:val="DefaultParagraphFont"/>
    <w:uiPriority w:val="22"/>
    <w:qFormat/>
    <w:rsid w:val="00317F0A"/>
    <w:rPr>
      <w:b/>
      <w:bCs/>
    </w:rPr>
  </w:style>
  <w:style w:type="paragraph" w:customStyle="1" w:styleId="body">
    <w:name w:val="body"/>
    <w:basedOn w:val="Normal"/>
    <w:rsid w:val="00317F0A"/>
    <w:pPr>
      <w:spacing w:before="100" w:beforeAutospacing="1" w:after="100" w:afterAutospacing="1"/>
    </w:pPr>
    <w:rPr>
      <w:rFonts w:ascii="Trebuchet MS" w:eastAsia="Times New Roman" w:hAnsi="Trebuchet MS" w:cs="Times New Roman"/>
      <w:color w:val="333333"/>
      <w:sz w:val="21"/>
      <w:szCs w:val="21"/>
      <w:lang w:eastAsia="da-DK"/>
    </w:rPr>
  </w:style>
  <w:style w:type="paragraph" w:styleId="ListParagraph">
    <w:name w:val="List Paragraph"/>
    <w:basedOn w:val="Normal"/>
    <w:uiPriority w:val="34"/>
    <w:qFormat/>
    <w:rsid w:val="007F05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7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C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C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C6E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C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6F444181CA24BAF3D8D8FBD6DCD61" ma:contentTypeVersion="10" ma:contentTypeDescription="Opret et nyt dokument." ma:contentTypeScope="" ma:versionID="0b73988a9194bc36033126f6978b3a84">
  <xsd:schema xmlns:xsd="http://www.w3.org/2001/XMLSchema" xmlns:xs="http://www.w3.org/2001/XMLSchema" xmlns:p="http://schemas.microsoft.com/office/2006/metadata/properties" xmlns:ns3="b6be0e22-a178-452f-99dc-3b639b5f5995" targetNamespace="http://schemas.microsoft.com/office/2006/metadata/properties" ma:root="true" ma:fieldsID="de7b5822ba63c19b45b7117c818a027b" ns3:_="">
    <xsd:import namespace="b6be0e22-a178-452f-99dc-3b639b5f5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0e22-a178-452f-99dc-3b639b5f5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496D7-2C70-46AF-BD7C-29D8C8133F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053CA-CA8A-417E-87BE-E00249C4B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B6CB1-9EE2-4C80-97AE-856C4AF5C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e0e22-a178-452f-99dc-3b639b5f5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University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Vestergaard Knudsen</dc:creator>
  <cp:keywords/>
  <dc:description/>
  <cp:lastModifiedBy>Lester, Peter A.</cp:lastModifiedBy>
  <cp:revision>3</cp:revision>
  <dcterms:created xsi:type="dcterms:W3CDTF">2021-02-15T18:16:00Z</dcterms:created>
  <dcterms:modified xsi:type="dcterms:W3CDTF">2021-02-15T18:23:00Z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0x010100C406F444181CA24BAF3D8D8FBD6DCD61</vt:lpwstr>
  </property>
</Properties>
</file>