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6BD2B" w14:textId="3130DFCD" w:rsidR="001C3BD6" w:rsidRPr="00EF5B74" w:rsidRDefault="001C3BD6" w:rsidP="001C3BD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EF5B74">
        <w:rPr>
          <w:rFonts w:ascii="Times New Roman" w:hAnsi="Times New Roman" w:cs="Times New Roman"/>
          <w:b/>
          <w:bCs/>
          <w:lang w:val="en-GB"/>
        </w:rPr>
        <w:t>List of images</w:t>
      </w:r>
    </w:p>
    <w:p w14:paraId="1A05B1BE" w14:textId="63981B22" w:rsidR="00FC7B54" w:rsidRDefault="00217B9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3343E" wp14:editId="6E72B20C">
                <wp:simplePos x="0" y="0"/>
                <wp:positionH relativeFrom="column">
                  <wp:posOffset>746760</wp:posOffset>
                </wp:positionH>
                <wp:positionV relativeFrom="paragraph">
                  <wp:posOffset>6075680</wp:posOffset>
                </wp:positionV>
                <wp:extent cx="4233545" cy="635"/>
                <wp:effectExtent l="0" t="0" r="0" b="1206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70E299" w14:textId="17303092" w:rsidR="00217B97" w:rsidRPr="00217B97" w:rsidRDefault="00217B97" w:rsidP="00217B97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17B97">
                              <w:rPr>
                                <w:lang w:val="en-US"/>
                              </w:rP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 w:rsidR="008320D0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217B97">
                              <w:rPr>
                                <w:lang w:val="en-US"/>
                              </w:rPr>
                              <w:t>. A map of Iraq showing excavation sites of the artefacts on display. The map is drawn from the accompanying publication to Archaic, the national pavilion of Iraq (Colombo &amp; Chalabi, 2017, p. 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933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8pt;margin-top:478.4pt;width:333.3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" stroked="f">
                <v:textbox style="mso-fit-shape-to-text:t" inset="0,0,0,0">
                  <w:txbxContent>
                    <w:p w14:paraId="4270E299" w14:textId="17303092" w:rsidR="00217B97" w:rsidRPr="00217B97" w:rsidRDefault="00217B97" w:rsidP="00217B97">
                      <w:pPr>
                        <w:pStyle w:val="Caption"/>
                        <w:rPr>
                          <w:lang w:val="en-US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217B97"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217B97">
                        <w:rPr>
                          <w:lang w:val="en-US"/>
                        </w:rPr>
                        <w:instrText xml:space="preserve"> SEQ Figur \* ARABIC </w:instrText>
                      </w:r>
                      <w:r>
                        <w:fldChar w:fldCharType="separate"/>
                      </w:r>
                      <w:r w:rsidR="008320D0"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217B97">
                        <w:rPr>
                          <w:lang w:val="en-US"/>
                        </w:rPr>
                        <w:t>. A map of Iraq showing excavation sites of the artefacts on display. The map is drawn from the accompanying publication to Archaic, the national pavilion of Iraq (Colombo &amp; Chalabi, 2017, p. 19).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C3BD6"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18AC9A36" wp14:editId="6E1B9DDA">
            <wp:simplePos x="0" y="0"/>
            <wp:positionH relativeFrom="column">
              <wp:align>center</wp:align>
            </wp:positionH>
            <wp:positionV relativeFrom="paragraph">
              <wp:posOffset>205105</wp:posOffset>
            </wp:positionV>
            <wp:extent cx="4233600" cy="5814000"/>
            <wp:effectExtent l="0" t="0" r="0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 antiquites cop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" r="1722" b="6056"/>
                    <a:stretch/>
                  </pic:blipFill>
                  <pic:spPr bwMode="auto">
                    <a:xfrm>
                      <a:off x="0" y="0"/>
                      <a:ext cx="4233600" cy="58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5CB61" w14:textId="1BC1AA7B" w:rsidR="00217B97" w:rsidRPr="00217B97" w:rsidRDefault="00217B97" w:rsidP="00217B97"/>
    <w:p w14:paraId="6FB5E521" w14:textId="302428E3" w:rsidR="00217B97" w:rsidRPr="00217B97" w:rsidRDefault="00217B97" w:rsidP="00217B97"/>
    <w:p w14:paraId="764156B7" w14:textId="318267C9" w:rsidR="00217B97" w:rsidRDefault="00217B97" w:rsidP="00217B97">
      <w:pPr>
        <w:tabs>
          <w:tab w:val="left" w:pos="3671"/>
        </w:tabs>
      </w:pPr>
      <w:r>
        <w:tab/>
      </w:r>
    </w:p>
    <w:p w14:paraId="72D45DDD" w14:textId="5821CAF0" w:rsidR="00217B97" w:rsidRDefault="00217B97" w:rsidP="00217B97">
      <w:pPr>
        <w:tabs>
          <w:tab w:val="left" w:pos="3671"/>
        </w:tabs>
      </w:pPr>
    </w:p>
    <w:p w14:paraId="23734982" w14:textId="18D7BE6B" w:rsidR="00217B97" w:rsidRDefault="00217B97" w:rsidP="00217B97">
      <w:pPr>
        <w:tabs>
          <w:tab w:val="left" w:pos="3671"/>
        </w:tabs>
      </w:pPr>
    </w:p>
    <w:p w14:paraId="27B0DF92" w14:textId="477DAF91" w:rsidR="00217B97" w:rsidRDefault="00217B97" w:rsidP="00217B97">
      <w:pPr>
        <w:tabs>
          <w:tab w:val="left" w:pos="3671"/>
        </w:tabs>
      </w:pPr>
    </w:p>
    <w:p w14:paraId="3BC52B1D" w14:textId="1613BE6C" w:rsidR="00217B97" w:rsidRDefault="00217B97" w:rsidP="00217B97">
      <w:pPr>
        <w:tabs>
          <w:tab w:val="left" w:pos="3671"/>
        </w:tabs>
      </w:pPr>
    </w:p>
    <w:p w14:paraId="0E7CE245" w14:textId="68012AE9" w:rsidR="00217B97" w:rsidRDefault="00217B97" w:rsidP="00217B97">
      <w:pPr>
        <w:tabs>
          <w:tab w:val="left" w:pos="3671"/>
        </w:tabs>
      </w:pPr>
    </w:p>
    <w:p w14:paraId="0FD80F2E" w14:textId="6ECB05B7" w:rsidR="00217B97" w:rsidRDefault="00217B97" w:rsidP="00217B97">
      <w:pPr>
        <w:tabs>
          <w:tab w:val="left" w:pos="3671"/>
        </w:tabs>
      </w:pPr>
    </w:p>
    <w:p w14:paraId="7DA72B8C" w14:textId="113E939F" w:rsidR="00217B97" w:rsidRDefault="00217B97" w:rsidP="00217B97">
      <w:pPr>
        <w:tabs>
          <w:tab w:val="left" w:pos="3671"/>
        </w:tabs>
      </w:pPr>
    </w:p>
    <w:p w14:paraId="28B1F4AF" w14:textId="4E04A0B6" w:rsidR="00217B97" w:rsidRDefault="00217B97" w:rsidP="00217B97">
      <w:pPr>
        <w:tabs>
          <w:tab w:val="left" w:pos="3671"/>
        </w:tabs>
      </w:pPr>
    </w:p>
    <w:p w14:paraId="2296365E" w14:textId="7355AA11" w:rsidR="00217B97" w:rsidRPr="00217B97" w:rsidRDefault="00217B97" w:rsidP="00217B97">
      <w:pPr>
        <w:tabs>
          <w:tab w:val="left" w:pos="3671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A4B02" wp14:editId="2A1BE7E6">
                <wp:simplePos x="0" y="0"/>
                <wp:positionH relativeFrom="column">
                  <wp:posOffset>-196850</wp:posOffset>
                </wp:positionH>
                <wp:positionV relativeFrom="paragraph">
                  <wp:posOffset>3694430</wp:posOffset>
                </wp:positionV>
                <wp:extent cx="6116320" cy="635"/>
                <wp:effectExtent l="0" t="0" r="5080" b="1206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CBAD70" w14:textId="67CC2AF3" w:rsidR="00217B97" w:rsidRPr="00217B97" w:rsidRDefault="00217B97" w:rsidP="00217B97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lang w:val="en-US" w:eastAsia="da-DK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17B97">
                              <w:rPr>
                                <w:lang w:val="en-US"/>
                              </w:rP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 w:rsidR="008320D0">
                              <w:rPr>
                                <w:noProof/>
                                <w:lang w:val="en-US"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 xml:space="preserve">.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Selim, </w:t>
                            </w:r>
                            <w:r w:rsidRPr="00217B97">
                              <w:rPr>
                                <w:i w:val="0"/>
                                <w:iCs w:val="0"/>
                                <w:lang w:val="en-US"/>
                              </w:rPr>
                              <w:t>Pastoral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. Bronze relief made from the plaster maquette created in 1955. Courtesy of the Family of Mohamed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Makiya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A4B02" id="Text Box 3" o:spid="_x0000_s1027" type="#_x0000_t202" style="position:absolute;margin-left:-15.5pt;margin-top:290.9pt;width:481.6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" stroked="f">
                <v:textbox style="mso-fit-shape-to-text:t" inset="0,0,0,0">
                  <w:txbxContent>
                    <w:p w14:paraId="48CBAD70" w14:textId="67CC2AF3" w:rsidR="00217B97" w:rsidRPr="00217B97" w:rsidRDefault="00217B97" w:rsidP="00217B97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lang w:val="en-US" w:eastAsia="da-DK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217B97">
                        <w:rPr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217B97">
                        <w:rPr>
                          <w:lang w:val="en-US"/>
                        </w:rPr>
                        <w:instrText xml:space="preserve"> SEQ Figur \* ARABIC </w:instrText>
                      </w:r>
                      <w:r>
                        <w:fldChar w:fldCharType="separate"/>
                      </w:r>
                      <w:r w:rsidR="008320D0">
                        <w:rPr>
                          <w:noProof/>
                          <w:lang w:val="en-US"/>
                        </w:rPr>
                        <w:t>2</w:t>
                      </w:r>
                      <w:r>
                        <w:fldChar w:fldCharType="end"/>
                      </w:r>
                      <w:r>
                        <w:t xml:space="preserve">.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Selim, </w:t>
                      </w:r>
                      <w:r w:rsidRPr="00217B97">
                        <w:rPr>
                          <w:i w:val="0"/>
                          <w:iCs w:val="0"/>
                          <w:lang w:val="en-US"/>
                        </w:rPr>
                        <w:t>Pastoral</w:t>
                      </w:r>
                      <w:r w:rsidRPr="00217B97">
                        <w:rPr>
                          <w:lang w:val="en-US"/>
                        </w:rPr>
                        <w:t xml:space="preserve">. Bronze relief made from the plaster maquette created in 1955. Courtesy of the Family of Mohamed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Makiya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and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lang w:eastAsia="da-DK"/>
        </w:rPr>
        <w:drawing>
          <wp:anchor distT="0" distB="0" distL="114300" distR="114300" simplePos="0" relativeHeight="251663360" behindDoc="0" locked="0" layoutInCell="1" allowOverlap="1" wp14:anchorId="22180CB0" wp14:editId="6E8121AA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6116400" cy="3441600"/>
            <wp:effectExtent l="0" t="0" r="5080" b="63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_Jewad-Selim-Pastoral-1955-bronze-relief-120x80c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400" cy="34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16D02" w14:textId="09AFC0B1" w:rsidR="00217B97" w:rsidRPr="00217B97" w:rsidRDefault="00217B97" w:rsidP="00217B97"/>
    <w:p w14:paraId="36800D69" w14:textId="698F3714" w:rsidR="00217B97" w:rsidRPr="00217B97" w:rsidRDefault="00217B97" w:rsidP="00217B97"/>
    <w:p w14:paraId="3640F479" w14:textId="74EFA99C" w:rsidR="00217B97" w:rsidRPr="00217B97" w:rsidRDefault="00217B97" w:rsidP="00217B97"/>
    <w:p w14:paraId="294AB5D7" w14:textId="6D10B8BA" w:rsidR="00217B97" w:rsidRPr="00217B97" w:rsidRDefault="00217B97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B9947" wp14:editId="1EAA2064">
                <wp:simplePos x="0" y="0"/>
                <wp:positionH relativeFrom="column">
                  <wp:posOffset>1101725</wp:posOffset>
                </wp:positionH>
                <wp:positionV relativeFrom="paragraph">
                  <wp:posOffset>2749550</wp:posOffset>
                </wp:positionV>
                <wp:extent cx="3524250" cy="635"/>
                <wp:effectExtent l="0" t="0" r="6350" b="1206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1D5E20" w14:textId="1F412361" w:rsidR="00217B97" w:rsidRPr="0051419C" w:rsidRDefault="00217B97" w:rsidP="00217B97">
                            <w:pPr>
                              <w:pStyle w:val="Caption"/>
                              <w:rPr>
                                <w:noProof/>
                                <w:lang w:val="en-GB" w:eastAsia="da-DK"/>
                              </w:rPr>
                            </w:pPr>
                            <w:r w:rsidRPr="00217B97">
                              <w:rPr>
                                <w:lang w:val="en-US"/>
                              </w:rPr>
                              <w:t>Figur</w:t>
                            </w:r>
                            <w:r>
                              <w:rPr>
                                <w:lang w:val="en-US"/>
                              </w:rPr>
                              <w:t xml:space="preserve">e 3. 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Shakir Hassan Al Said, </w:t>
                            </w:r>
                            <w:r w:rsidRPr="00217B97">
                              <w:rPr>
                                <w:i w:val="0"/>
                                <w:iCs w:val="0"/>
                                <w:lang w:val="en-US"/>
                              </w:rPr>
                              <w:t>Untitled</w:t>
                            </w:r>
                            <w:r w:rsidRPr="00217B97">
                              <w:rPr>
                                <w:lang w:val="en-US"/>
                              </w:rPr>
                              <w:t xml:space="preserve">, ca.1960. Courtesy of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Agial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Art Gallery and </w:t>
                            </w:r>
                            <w:proofErr w:type="spellStart"/>
                            <w:r w:rsidRPr="00217B97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217B97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B9947" id="Text Box 4" o:spid="_x0000_s1028" type="#_x0000_t202" style="position:absolute;margin-left:86.75pt;margin-top:216.5pt;width:277.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" stroked="f">
                <v:textbox style="mso-fit-shape-to-text:t" inset="0,0,0,0">
                  <w:txbxContent>
                    <w:p w14:paraId="231D5E20" w14:textId="1F412361" w:rsidR="00217B97" w:rsidRPr="0051419C" w:rsidRDefault="00217B97" w:rsidP="00217B97">
                      <w:pPr>
                        <w:pStyle w:val="Caption"/>
                        <w:rPr>
                          <w:noProof/>
                          <w:lang w:val="en-GB" w:eastAsia="da-DK"/>
                        </w:rPr>
                      </w:pPr>
                      <w:r w:rsidRPr="00217B97">
                        <w:rPr>
                          <w:lang w:val="en-US"/>
                        </w:rPr>
                        <w:t>Figur</w:t>
                      </w:r>
                      <w:r>
                        <w:rPr>
                          <w:lang w:val="en-US"/>
                        </w:rPr>
                        <w:t xml:space="preserve">e 3. </w:t>
                      </w:r>
                      <w:r w:rsidRPr="00217B97">
                        <w:rPr>
                          <w:lang w:val="en-US"/>
                        </w:rPr>
                        <w:t xml:space="preserve">Shakir Hassan Al Said, </w:t>
                      </w:r>
                      <w:r w:rsidRPr="00217B97">
                        <w:rPr>
                          <w:i w:val="0"/>
                          <w:iCs w:val="0"/>
                          <w:lang w:val="en-US"/>
                        </w:rPr>
                        <w:t>Untitled</w:t>
                      </w:r>
                      <w:r w:rsidRPr="00217B97">
                        <w:rPr>
                          <w:lang w:val="en-US"/>
                        </w:rPr>
                        <w:t xml:space="preserve">, ca.1960. Courtesy of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Agial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Art Gallery and </w:t>
                      </w:r>
                      <w:proofErr w:type="spellStart"/>
                      <w:r w:rsidRPr="00217B97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217B97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C5660">
        <w:rPr>
          <w:noProof/>
          <w:lang w:val="en-GB" w:eastAsia="da-DK"/>
        </w:rPr>
        <w:drawing>
          <wp:anchor distT="0" distB="0" distL="114300" distR="114300" simplePos="0" relativeHeight="251667456" behindDoc="0" locked="0" layoutInCell="1" allowOverlap="1" wp14:anchorId="2C3E4098" wp14:editId="300FF044">
            <wp:simplePos x="0" y="0"/>
            <wp:positionH relativeFrom="column">
              <wp:align>center</wp:align>
            </wp:positionH>
            <wp:positionV relativeFrom="paragraph">
              <wp:posOffset>187325</wp:posOffset>
            </wp:positionV>
            <wp:extent cx="3524400" cy="2505600"/>
            <wp:effectExtent l="0" t="0" r="0" b="0"/>
            <wp:wrapTopAndBottom/>
            <wp:docPr id="1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98FBC8BE-C508-CB48-A909-400ED5BF1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98FBC8BE-C508-CB48-A909-400ED5BF1C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25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6A504" w14:textId="53557779" w:rsidR="00217B97" w:rsidRPr="00217B97" w:rsidRDefault="00217B97" w:rsidP="00217B97"/>
    <w:p w14:paraId="10D541D0" w14:textId="604A8EC5" w:rsidR="00217B97" w:rsidRPr="00217B97" w:rsidRDefault="00217B97" w:rsidP="00217B97"/>
    <w:p w14:paraId="2753FCFA" w14:textId="5C1CBB64" w:rsidR="00217B97" w:rsidRPr="00217B97" w:rsidRDefault="00217B97" w:rsidP="00217B97"/>
    <w:p w14:paraId="554DCA7C" w14:textId="245DEB1D" w:rsidR="00217B97" w:rsidRPr="00217B97" w:rsidRDefault="00217B97" w:rsidP="00217B97"/>
    <w:p w14:paraId="421178DF" w14:textId="3356EBD6" w:rsidR="00217B97" w:rsidRPr="00217B97" w:rsidRDefault="00217B97" w:rsidP="00217B97"/>
    <w:p w14:paraId="28A24F01" w14:textId="6CB79441" w:rsidR="00217B97" w:rsidRPr="00217B97" w:rsidRDefault="00C0007D" w:rsidP="00217B9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BF74B4" wp14:editId="6622E2DD">
                <wp:simplePos x="0" y="0"/>
                <wp:positionH relativeFrom="column">
                  <wp:posOffset>374650</wp:posOffset>
                </wp:positionH>
                <wp:positionV relativeFrom="paragraph">
                  <wp:posOffset>8161655</wp:posOffset>
                </wp:positionV>
                <wp:extent cx="4974590" cy="635"/>
                <wp:effectExtent l="0" t="0" r="3810" b="1206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5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1FD725" w14:textId="72A282C3" w:rsidR="00C0007D" w:rsidRPr="00015BA9" w:rsidRDefault="00C0007D" w:rsidP="00C0007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eastAsia="da-DK"/>
                              </w:rPr>
                            </w:pPr>
                            <w:r w:rsidRPr="00C0007D">
                              <w:rPr>
                                <w:lang w:val="en-US"/>
                              </w:rPr>
                              <w:t xml:space="preserve">Figure 5.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Archaic (2017), view of the vitrine containing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Fadhil's 'Scribe'. </w:t>
                            </w:r>
                            <w:r w:rsidRPr="009C7291">
                              <w:rPr>
                                <w:lang w:val="en-US"/>
                              </w:rPr>
                              <w:t xml:space="preserve">Courtesy of </w:t>
                            </w:r>
                            <w:proofErr w:type="spellStart"/>
                            <w:r w:rsidRPr="009C7291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9C7291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F74B4" id="Text Box 7" o:spid="_x0000_s1029" type="#_x0000_t202" style="position:absolute;margin-left:29.5pt;margin-top:642.65pt;width:391.7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" stroked="f">
                <v:textbox style="mso-fit-shape-to-text:t" inset="0,0,0,0">
                  <w:txbxContent>
                    <w:p w14:paraId="7F1FD725" w14:textId="72A282C3" w:rsidR="00C0007D" w:rsidRPr="00015BA9" w:rsidRDefault="00C0007D" w:rsidP="00C0007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eastAsia="da-DK"/>
                        </w:rPr>
                      </w:pPr>
                      <w:r w:rsidRPr="00C0007D">
                        <w:rPr>
                          <w:lang w:val="en-US"/>
                        </w:rPr>
                        <w:t xml:space="preserve">Figure 5. </w:t>
                      </w:r>
                      <w:r w:rsidRPr="007C7351">
                        <w:rPr>
                          <w:lang w:val="en-US"/>
                        </w:rPr>
                        <w:t xml:space="preserve">Archaic (2017), view of the vitrine containing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Fadhil's 'Scribe'. </w:t>
                      </w:r>
                      <w:r w:rsidRPr="009C7291">
                        <w:rPr>
                          <w:lang w:val="en-US"/>
                        </w:rPr>
                        <w:t xml:space="preserve">Courtesy of </w:t>
                      </w:r>
                      <w:proofErr w:type="spellStart"/>
                      <w:r w:rsidRPr="009C7291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9C7291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75648" behindDoc="0" locked="0" layoutInCell="1" allowOverlap="1" wp14:anchorId="3CA304F5" wp14:editId="45E5EDA7">
            <wp:simplePos x="0" y="0"/>
            <wp:positionH relativeFrom="column">
              <wp:align>center</wp:align>
            </wp:positionH>
            <wp:positionV relativeFrom="paragraph">
              <wp:posOffset>5030470</wp:posOffset>
            </wp:positionV>
            <wp:extent cx="4975200" cy="3074400"/>
            <wp:effectExtent l="0" t="0" r="381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uay-Fadhil_003-555x3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200" cy="30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26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6B8B5" wp14:editId="4CC0E55B">
                <wp:simplePos x="0" y="0"/>
                <wp:positionH relativeFrom="column">
                  <wp:posOffset>-196850</wp:posOffset>
                </wp:positionH>
                <wp:positionV relativeFrom="paragraph">
                  <wp:posOffset>4563745</wp:posOffset>
                </wp:positionV>
                <wp:extent cx="6116320" cy="635"/>
                <wp:effectExtent l="0" t="0" r="5080" b="1206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0EF73B" w14:textId="2B2F9662" w:rsidR="0091626F" w:rsidRPr="0091626F" w:rsidRDefault="0091626F" w:rsidP="0091626F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91626F">
                              <w:rPr>
                                <w:lang w:val="en-US"/>
                              </w:rPr>
                              <w:t xml:space="preserve">Figure 4. </w:t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Archaic (2017), exhibition view. Photo: Courtesy of the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6B8B5" id="Text Box 5" o:spid="_x0000_s1030" type="#_x0000_t202" style="position:absolute;margin-left:-15.5pt;margin-top:359.35pt;width:481.6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" stroked="f">
                <v:textbox style="mso-fit-shape-to-text:t" inset="0,0,0,0">
                  <w:txbxContent>
                    <w:p w14:paraId="7A0EF73B" w14:textId="2B2F9662" w:rsidR="0091626F" w:rsidRPr="0091626F" w:rsidRDefault="0091626F" w:rsidP="0091626F">
                      <w:pPr>
                        <w:pStyle w:val="Caption"/>
                        <w:rPr>
                          <w:lang w:val="en-US"/>
                        </w:rPr>
                      </w:pPr>
                      <w:r w:rsidRPr="0091626F">
                        <w:rPr>
                          <w:lang w:val="en-US"/>
                        </w:rPr>
                        <w:t xml:space="preserve">Figure 4. </w:t>
                      </w:r>
                      <w:r w:rsidRPr="00EC4AE8">
                        <w:rPr>
                          <w:lang w:val="en-US"/>
                        </w:rPr>
                        <w:t xml:space="preserve">Archaic (2017), exhibition view. Photo: Courtesy of the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Ruya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1626F" w:rsidRPr="00427DDC">
        <w:rPr>
          <w:noProof/>
          <w:lang w:eastAsia="da-DK"/>
        </w:rPr>
        <w:drawing>
          <wp:anchor distT="0" distB="0" distL="114300" distR="114300" simplePos="0" relativeHeight="251671552" behindDoc="0" locked="0" layoutInCell="1" allowOverlap="1" wp14:anchorId="1BC1A3C8" wp14:editId="58AEE4C1">
            <wp:simplePos x="0" y="0"/>
            <wp:positionH relativeFrom="column">
              <wp:align>center</wp:align>
            </wp:positionH>
            <wp:positionV relativeFrom="paragraph">
              <wp:posOffset>187</wp:posOffset>
            </wp:positionV>
            <wp:extent cx="6116400" cy="4507200"/>
            <wp:effectExtent l="0" t="0" r="5080" b="1905"/>
            <wp:wrapTopAndBottom/>
            <wp:docPr id="1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8D8380C-CCFD-7B4B-8A0A-8EFEA4754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>
                      <a:extLst>
                        <a:ext uri="{FF2B5EF4-FFF2-40B4-BE49-F238E27FC236}">
                          <a16:creationId xmlns:a16="http://schemas.microsoft.com/office/drawing/2014/main" id="{98D8380C-CCFD-7B4B-8A0A-8EFEA47544E9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116400" cy="4507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6846A" w14:textId="7D12955D" w:rsidR="00217B97" w:rsidRPr="00217B97" w:rsidRDefault="00217B97" w:rsidP="00217B97"/>
    <w:p w14:paraId="3506C81D" w14:textId="7065AE21" w:rsidR="00217B97" w:rsidRPr="00217B97" w:rsidRDefault="00217B97" w:rsidP="00217B97"/>
    <w:p w14:paraId="5976A9E8" w14:textId="1047B81B" w:rsidR="00217B97" w:rsidRPr="00217B97" w:rsidRDefault="00CA61DD" w:rsidP="00217B97">
      <w:r>
        <w:rPr>
          <w:rFonts w:ascii="Times New Roman" w:hAnsi="Times New Roman" w:cs="Times New Roman"/>
          <w:noProof/>
          <w:lang w:eastAsia="da-DK"/>
        </w:rPr>
        <w:lastRenderedPageBreak/>
        <w:drawing>
          <wp:anchor distT="0" distB="0" distL="114300" distR="114300" simplePos="0" relativeHeight="251679744" behindDoc="0" locked="0" layoutInCell="1" allowOverlap="1" wp14:anchorId="04E120BA" wp14:editId="03097E0C">
            <wp:simplePos x="0" y="0"/>
            <wp:positionH relativeFrom="column">
              <wp:align>left</wp:align>
            </wp:positionH>
            <wp:positionV relativeFrom="paragraph">
              <wp:posOffset>523</wp:posOffset>
            </wp:positionV>
            <wp:extent cx="2664000" cy="3549600"/>
            <wp:effectExtent l="0" t="0" r="317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JUSTEDNONRAW_thumb_4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35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F5A35" w14:textId="0F0B4EA3" w:rsidR="00217B97" w:rsidRPr="00217B97" w:rsidRDefault="00217B97" w:rsidP="00217B97"/>
    <w:p w14:paraId="684CD450" w14:textId="3EDACE50" w:rsidR="00217B97" w:rsidRPr="00217B97" w:rsidRDefault="00217B97" w:rsidP="00217B97"/>
    <w:p w14:paraId="6D0BD35D" w14:textId="71D02B78" w:rsidR="00217B97" w:rsidRPr="00217B97" w:rsidRDefault="00217B97" w:rsidP="00217B97"/>
    <w:p w14:paraId="34C2707E" w14:textId="226260D3" w:rsidR="00217B97" w:rsidRPr="00217B97" w:rsidRDefault="00217B97" w:rsidP="00217B97"/>
    <w:p w14:paraId="33294A55" w14:textId="22D241C9" w:rsidR="00217B97" w:rsidRPr="00217B97" w:rsidRDefault="00217B97" w:rsidP="00217B97"/>
    <w:p w14:paraId="19A5E079" w14:textId="088A7B3F" w:rsidR="00217B97" w:rsidRPr="00217B97" w:rsidRDefault="00CA61DD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A6CE1E" wp14:editId="6A8EEC69">
                <wp:simplePos x="0" y="0"/>
                <wp:positionH relativeFrom="column">
                  <wp:posOffset>3886200</wp:posOffset>
                </wp:positionH>
                <wp:positionV relativeFrom="paragraph">
                  <wp:posOffset>6527165</wp:posOffset>
                </wp:positionV>
                <wp:extent cx="1839595" cy="635"/>
                <wp:effectExtent l="0" t="0" r="1905" b="1206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564AB1" w14:textId="4E518C5A" w:rsidR="00CA61DD" w:rsidRPr="0017797F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eastAsia="da-DK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7. </w:t>
                            </w:r>
                            <w:r w:rsidRPr="00301955">
                              <w:rPr>
                                <w:lang w:val="en-US"/>
                              </w:rPr>
                              <w:t>Exhibition plan from the e</w:t>
                            </w:r>
                            <w:r>
                              <w:rPr>
                                <w:lang w:val="en-US"/>
                              </w:rPr>
                              <w:t xml:space="preserve">xhibition brochure. A little black arrow at the top of the plan marks the entrance and exit to the pavilion. Courtesy of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Ruya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6CE1E" id="Text Box 12" o:spid="_x0000_s1031" type="#_x0000_t202" style="position:absolute;margin-left:306pt;margin-top:513.95pt;width:144.85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" stroked="f">
                <v:textbox style="mso-fit-shape-to-text:t" inset="0,0,0,0">
                  <w:txbxContent>
                    <w:p w14:paraId="10564AB1" w14:textId="4E518C5A" w:rsidR="00CA61DD" w:rsidRPr="0017797F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eastAsia="da-DK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7. </w:t>
                      </w:r>
                      <w:r w:rsidRPr="00301955">
                        <w:rPr>
                          <w:lang w:val="en-US"/>
                        </w:rPr>
                        <w:t>Exhibition plan from the e</w:t>
                      </w:r>
                      <w:r>
                        <w:rPr>
                          <w:lang w:val="en-US"/>
                        </w:rPr>
                        <w:t xml:space="preserve">xhibition brochure. A little black arrow at the top of the plan marks the entrance and exit to the pavilion. Courtesy of </w:t>
                      </w:r>
                      <w:proofErr w:type="spellStart"/>
                      <w:r>
                        <w:rPr>
                          <w:lang w:val="en-US"/>
                        </w:rPr>
                        <w:t>Ruya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Foundation.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5513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83840" behindDoc="0" locked="0" layoutInCell="1" allowOverlap="1" wp14:anchorId="76FA9B25" wp14:editId="19871030">
            <wp:simplePos x="0" y="0"/>
            <wp:positionH relativeFrom="column">
              <wp:align>right</wp:align>
            </wp:positionH>
            <wp:positionV relativeFrom="paragraph">
              <wp:posOffset>138244</wp:posOffset>
            </wp:positionV>
            <wp:extent cx="1839600" cy="6332400"/>
            <wp:effectExtent l="0" t="0" r="1905" b="5080"/>
            <wp:wrapSquare wrapText="bothSides"/>
            <wp:docPr id="1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CF64180-4CBE-3D40-A9CF-5E6F925E6C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CF64180-4CBE-3D40-A9CF-5E6F925E6C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63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13ED3" w14:textId="47C40456" w:rsidR="00217B97" w:rsidRPr="00217B97" w:rsidRDefault="00217B97" w:rsidP="00217B97"/>
    <w:p w14:paraId="45E72F5C" w14:textId="7984862C" w:rsidR="00217B97" w:rsidRPr="00217B97" w:rsidRDefault="00217B97" w:rsidP="00217B97"/>
    <w:p w14:paraId="06EE13E1" w14:textId="767D6458" w:rsidR="00217B97" w:rsidRPr="00217B97" w:rsidRDefault="00217B97" w:rsidP="00217B97"/>
    <w:p w14:paraId="437F7A5B" w14:textId="0C85CE9A" w:rsidR="00217B97" w:rsidRPr="00217B97" w:rsidRDefault="00217B97" w:rsidP="00217B97"/>
    <w:p w14:paraId="04539FBF" w14:textId="0305D06C" w:rsidR="00217B97" w:rsidRPr="00217B97" w:rsidRDefault="00217B97" w:rsidP="00217B97"/>
    <w:p w14:paraId="60CEB548" w14:textId="40470EDA" w:rsidR="00217B97" w:rsidRPr="00217B97" w:rsidRDefault="00217B97" w:rsidP="00217B97"/>
    <w:p w14:paraId="1DE85C50" w14:textId="1A45C97F" w:rsidR="00217B97" w:rsidRPr="00217B97" w:rsidRDefault="00217B97" w:rsidP="00217B97"/>
    <w:p w14:paraId="488A2C52" w14:textId="71A3DABB" w:rsidR="00217B97" w:rsidRPr="00217B97" w:rsidRDefault="00217B97" w:rsidP="00217B97"/>
    <w:p w14:paraId="7BDE1939" w14:textId="127A97D2" w:rsidR="00217B97" w:rsidRPr="00217B97" w:rsidRDefault="00217B97" w:rsidP="00217B97"/>
    <w:p w14:paraId="041F0D5D" w14:textId="3650537F" w:rsidR="00217B97" w:rsidRPr="00217B97" w:rsidRDefault="00217B97" w:rsidP="00217B97"/>
    <w:p w14:paraId="429FF725" w14:textId="0DD90F46" w:rsidR="00217B97" w:rsidRPr="00217B97" w:rsidRDefault="00217B97" w:rsidP="00217B97"/>
    <w:p w14:paraId="5B2BB92F" w14:textId="376C283A" w:rsidR="00217B97" w:rsidRPr="00217B97" w:rsidRDefault="00217B97" w:rsidP="00217B97"/>
    <w:p w14:paraId="4B4FFEFA" w14:textId="2A6E9124" w:rsidR="00217B97" w:rsidRPr="00217B97" w:rsidRDefault="00CA61DD" w:rsidP="00217B9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D0DFB" wp14:editId="46010DC5">
                <wp:simplePos x="0" y="0"/>
                <wp:positionH relativeFrom="column">
                  <wp:posOffset>-2615</wp:posOffset>
                </wp:positionH>
                <wp:positionV relativeFrom="paragraph">
                  <wp:posOffset>52817</wp:posOffset>
                </wp:positionV>
                <wp:extent cx="2663825" cy="635"/>
                <wp:effectExtent l="0" t="0" r="3175" b="1206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81363A" w14:textId="77777777" w:rsidR="00CA61DD" w:rsidRPr="009C7291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6. </w:t>
                            </w:r>
                            <w:r w:rsidRPr="00EC4AE8">
                              <w:rPr>
                                <w:lang w:val="en-US"/>
                              </w:rPr>
                              <w:t>Archaic (2017). A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Pr="00EC4AE8">
                              <w:rPr>
                                <w:lang w:val="en-US"/>
                              </w:rPr>
                              <w:t xml:space="preserve">tablet showing a documentary about </w:t>
                            </w:r>
                            <w:proofErr w:type="spellStart"/>
                            <w:r w:rsidRPr="00EC4AE8">
                              <w:rPr>
                                <w:lang w:val="en-US"/>
                              </w:rPr>
                              <w:t>Jewad</w:t>
                            </w:r>
                            <w:proofErr w:type="spellEnd"/>
                            <w:r w:rsidRPr="00EC4AE8">
                              <w:rPr>
                                <w:lang w:val="en-US"/>
                              </w:rPr>
                              <w:t xml:space="preserve"> Selim's 'Monument of Freedom'.</w:t>
                            </w:r>
                          </w:p>
                          <w:p w14:paraId="53B2423F" w14:textId="4B0A3ECA" w:rsidR="00CA61DD" w:rsidRPr="00CA61DD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0DFB" id="Text Box 10" o:spid="_x0000_s1032" type="#_x0000_t202" style="position:absolute;margin-left:-.2pt;margin-top:4.15pt;width:209.75pt;height: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" stroked="f">
                <v:textbox style="mso-fit-shape-to-text:t" inset="0,0,0,0">
                  <w:txbxContent>
                    <w:p w14:paraId="6F81363A" w14:textId="77777777" w:rsidR="00CA61DD" w:rsidRPr="009C7291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6. </w:t>
                      </w:r>
                      <w:r w:rsidRPr="00EC4AE8">
                        <w:rPr>
                          <w:lang w:val="en-US"/>
                        </w:rPr>
                        <w:t>Archaic (2017). A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  <w:t xml:space="preserve"> </w:t>
                      </w:r>
                      <w:r w:rsidRPr="00EC4AE8">
                        <w:rPr>
                          <w:lang w:val="en-US"/>
                        </w:rPr>
                        <w:t xml:space="preserve">tablet showing a documentary about </w:t>
                      </w:r>
                      <w:proofErr w:type="spellStart"/>
                      <w:r w:rsidRPr="00EC4AE8">
                        <w:rPr>
                          <w:lang w:val="en-US"/>
                        </w:rPr>
                        <w:t>Jewad</w:t>
                      </w:r>
                      <w:proofErr w:type="spellEnd"/>
                      <w:r w:rsidRPr="00EC4AE8">
                        <w:rPr>
                          <w:lang w:val="en-US"/>
                        </w:rPr>
                        <w:t xml:space="preserve"> Selim's 'Monument of Freedom'.</w:t>
                      </w:r>
                    </w:p>
                    <w:p w14:paraId="53B2423F" w14:textId="4B0A3ECA" w:rsidR="00CA61DD" w:rsidRPr="00CA61DD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5663E7" w14:textId="72434C36" w:rsidR="00217B97" w:rsidRPr="00217B97" w:rsidRDefault="00217B97" w:rsidP="00217B97"/>
    <w:p w14:paraId="1ACFB5C5" w14:textId="29823169" w:rsidR="00217B97" w:rsidRDefault="00217B97" w:rsidP="00217B97"/>
    <w:p w14:paraId="02AE6563" w14:textId="77742B14" w:rsidR="00CA61DD" w:rsidRDefault="00CA61DD" w:rsidP="00217B97"/>
    <w:p w14:paraId="3EA58D3D" w14:textId="70282803" w:rsidR="00CA61DD" w:rsidRDefault="00CA61DD" w:rsidP="00217B97"/>
    <w:p w14:paraId="4F93E689" w14:textId="780001E3" w:rsidR="00CA61DD" w:rsidRDefault="00CA61DD" w:rsidP="00217B97"/>
    <w:p w14:paraId="335565CA" w14:textId="6E2EC7D4" w:rsidR="00CA61DD" w:rsidRDefault="00CA61DD" w:rsidP="00217B97"/>
    <w:p w14:paraId="13B4FADE" w14:textId="2108CB07" w:rsidR="00CA61DD" w:rsidRDefault="00CA61DD" w:rsidP="00217B97"/>
    <w:p w14:paraId="69617DBE" w14:textId="5C21D6AF" w:rsidR="00CA61DD" w:rsidRDefault="00CA61DD" w:rsidP="00217B97"/>
    <w:p w14:paraId="1935F0A9" w14:textId="455E4B40" w:rsidR="00CA61DD" w:rsidRDefault="00CA61DD" w:rsidP="00217B97"/>
    <w:p w14:paraId="4D79B782" w14:textId="5181C739" w:rsidR="00CA61DD" w:rsidRDefault="00CA61DD" w:rsidP="00217B97"/>
    <w:p w14:paraId="7AC4BD1B" w14:textId="6897A81F" w:rsidR="00CA61DD" w:rsidRDefault="00CA61DD" w:rsidP="00217B97"/>
    <w:p w14:paraId="1D199C15" w14:textId="7A859DE7" w:rsidR="00CA61DD" w:rsidRDefault="00CA61DD" w:rsidP="00217B97"/>
    <w:p w14:paraId="7307A3AC" w14:textId="071EE7F6" w:rsidR="00CA61DD" w:rsidRDefault="00CA61DD" w:rsidP="00217B97"/>
    <w:p w14:paraId="47B58030" w14:textId="190397A4" w:rsidR="00CA61DD" w:rsidRDefault="00CA61DD" w:rsidP="00217B97"/>
    <w:p w14:paraId="39DD3F20" w14:textId="77CB9294" w:rsidR="00CA61DD" w:rsidRDefault="00CA61DD" w:rsidP="00217B97"/>
    <w:p w14:paraId="57C31D71" w14:textId="734D649E" w:rsidR="00CA61DD" w:rsidRDefault="00CA61DD" w:rsidP="00217B97"/>
    <w:p w14:paraId="7B1A092A" w14:textId="30DE958E" w:rsidR="00CA61DD" w:rsidRDefault="00CA61DD" w:rsidP="00217B97"/>
    <w:p w14:paraId="661C47D1" w14:textId="65FC17F5" w:rsidR="00CA61DD" w:rsidRDefault="00CA61DD" w:rsidP="00217B97"/>
    <w:p w14:paraId="132FF596" w14:textId="31ED3E54" w:rsidR="00CA61DD" w:rsidRDefault="00CA61DD" w:rsidP="00217B97"/>
    <w:p w14:paraId="757CF740" w14:textId="5626512D" w:rsidR="00CA61DD" w:rsidRDefault="00CA61DD" w:rsidP="00217B97"/>
    <w:p w14:paraId="1705202A" w14:textId="3AAFA58D" w:rsidR="00CA61DD" w:rsidRDefault="00CA61DD" w:rsidP="00217B97"/>
    <w:p w14:paraId="7F6EF832" w14:textId="5F349E88" w:rsidR="00CA61DD" w:rsidRDefault="00CA61DD" w:rsidP="00217B97"/>
    <w:p w14:paraId="00B2B7BA" w14:textId="633F18C2" w:rsidR="00CA61DD" w:rsidRDefault="00CA61DD" w:rsidP="00217B97"/>
    <w:p w14:paraId="06A5C18B" w14:textId="1FFEA220" w:rsidR="00CA61DD" w:rsidRDefault="00CA61DD" w:rsidP="00217B97"/>
    <w:p w14:paraId="069E7B0C" w14:textId="08E33189" w:rsidR="00CA61DD" w:rsidRDefault="00CA61DD" w:rsidP="00217B97"/>
    <w:p w14:paraId="0EF014C3" w14:textId="2B5934F6" w:rsidR="00CA61DD" w:rsidRDefault="00CA61DD" w:rsidP="00217B97"/>
    <w:p w14:paraId="18519D15" w14:textId="0E03EEB2" w:rsidR="00CA61DD" w:rsidRDefault="00CA61DD" w:rsidP="00217B97"/>
    <w:p w14:paraId="6F3B6031" w14:textId="3341E9D1" w:rsidR="00CA61DD" w:rsidRDefault="00CA61DD" w:rsidP="00217B9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2ED2" wp14:editId="63D66733">
                <wp:simplePos x="0" y="0"/>
                <wp:positionH relativeFrom="column">
                  <wp:posOffset>241300</wp:posOffset>
                </wp:positionH>
                <wp:positionV relativeFrom="paragraph">
                  <wp:posOffset>4309110</wp:posOffset>
                </wp:positionV>
                <wp:extent cx="5245100" cy="635"/>
                <wp:effectExtent l="0" t="0" r="0" b="12065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251159" w14:textId="49F6A19C" w:rsidR="00CA61DD" w:rsidRPr="007C7351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8.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Luya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 Fadhil, </w:t>
                            </w:r>
                            <w:r w:rsidRPr="00CA61DD">
                              <w:rPr>
                                <w:i w:val="0"/>
                                <w:iCs w:val="0"/>
                                <w:lang w:val="en-US"/>
                              </w:rPr>
                              <w:t>Scrib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Pr="007C7351">
                              <w:rPr>
                                <w:lang w:val="en-US"/>
                              </w:rPr>
                              <w:t>, 2017, still.</w:t>
                            </w:r>
                          </w:p>
                          <w:p w14:paraId="13857B33" w14:textId="0A1770CE" w:rsidR="00CA61DD" w:rsidRPr="00CA61DD" w:rsidRDefault="00CA61DD" w:rsidP="00CA61DD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A2ED2" id="Text Box 13" o:spid="_x0000_s1033" type="#_x0000_t202" style="position:absolute;margin-left:19pt;margin-top:339.3pt;width:413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" stroked="f">
                <v:textbox style="mso-fit-shape-to-text:t" inset="0,0,0,0">
                  <w:txbxContent>
                    <w:p w14:paraId="55251159" w14:textId="49F6A19C" w:rsidR="00CA61DD" w:rsidRPr="007C7351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8.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Luya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 Fadhil, </w:t>
                      </w:r>
                      <w:r w:rsidRPr="00CA61DD">
                        <w:rPr>
                          <w:i w:val="0"/>
                          <w:iCs w:val="0"/>
                          <w:lang w:val="en-US"/>
                        </w:rPr>
                        <w:t>Scrib</w:t>
                      </w:r>
                      <w:r>
                        <w:rPr>
                          <w:lang w:val="en-US"/>
                        </w:rPr>
                        <w:t>e</w:t>
                      </w:r>
                      <w:r w:rsidRPr="007C7351">
                        <w:rPr>
                          <w:lang w:val="en-US"/>
                        </w:rPr>
                        <w:t>, 2017, still.</w:t>
                      </w:r>
                    </w:p>
                    <w:p w14:paraId="13857B33" w14:textId="0A1770CE" w:rsidR="00CA61DD" w:rsidRPr="00CA61DD" w:rsidRDefault="00CA61DD" w:rsidP="00CA61DD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25A2D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687936" behindDoc="0" locked="0" layoutInCell="1" allowOverlap="1" wp14:anchorId="318EAAF8" wp14:editId="7A3F3FE8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5245200" cy="4064400"/>
            <wp:effectExtent l="0" t="0" r="0" b="0"/>
            <wp:wrapTopAndBottom/>
            <wp:docPr id="40" name="Zástupný symbol pro obsah 4">
              <a:extLst xmlns:a="http://schemas.openxmlformats.org/drawingml/2006/main">
                <a:ext uri="{FF2B5EF4-FFF2-40B4-BE49-F238E27FC236}">
                  <a16:creationId xmlns:a16="http://schemas.microsoft.com/office/drawing/2014/main" id="{90CAF227-B542-AD43-B88A-62588C320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ástupný symbol pro obsah 4">
                      <a:extLst>
                        <a:ext uri="{FF2B5EF4-FFF2-40B4-BE49-F238E27FC236}">
                          <a16:creationId xmlns:a16="http://schemas.microsoft.com/office/drawing/2014/main" id="{90CAF227-B542-AD43-B88A-62588C320D61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245200" cy="4064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3CC0C" w14:textId="01A2AFCA" w:rsidR="00CA61DD" w:rsidRPr="00CA61DD" w:rsidRDefault="00CA61DD" w:rsidP="00CA61DD"/>
    <w:p w14:paraId="593E8FE7" w14:textId="5023819C" w:rsidR="00CA61DD" w:rsidRPr="00CA61DD" w:rsidRDefault="00CA61DD" w:rsidP="00CA61DD"/>
    <w:p w14:paraId="7D302A2A" w14:textId="5845331B" w:rsidR="00CA61DD" w:rsidRDefault="00CA61DD" w:rsidP="00CA61DD">
      <w:pPr>
        <w:tabs>
          <w:tab w:val="left" w:pos="5379"/>
        </w:tabs>
      </w:pPr>
      <w:r>
        <w:tab/>
      </w:r>
    </w:p>
    <w:p w14:paraId="71C67988" w14:textId="663157BB" w:rsidR="00CA61DD" w:rsidRDefault="00CA61DD" w:rsidP="00CA61DD">
      <w:pPr>
        <w:tabs>
          <w:tab w:val="left" w:pos="5379"/>
        </w:tabs>
      </w:pPr>
    </w:p>
    <w:p w14:paraId="0DFF8E8F" w14:textId="200CAD76" w:rsidR="00CA61DD" w:rsidRDefault="00CA61DD" w:rsidP="00CA61DD">
      <w:pPr>
        <w:tabs>
          <w:tab w:val="left" w:pos="5379"/>
        </w:tabs>
      </w:pPr>
    </w:p>
    <w:p w14:paraId="21675379" w14:textId="13FA0700" w:rsidR="00CA61DD" w:rsidRDefault="00CA61DD" w:rsidP="00CA61DD">
      <w:pPr>
        <w:tabs>
          <w:tab w:val="left" w:pos="5379"/>
        </w:tabs>
      </w:pPr>
    </w:p>
    <w:p w14:paraId="79EB4DC2" w14:textId="5313059C" w:rsidR="00CA61DD" w:rsidRDefault="00CA61DD" w:rsidP="00CA61DD">
      <w:pPr>
        <w:tabs>
          <w:tab w:val="left" w:pos="5379"/>
        </w:tabs>
      </w:pPr>
    </w:p>
    <w:p w14:paraId="1BCB0E83" w14:textId="57F86D16" w:rsidR="00CA61DD" w:rsidRDefault="00CA61DD" w:rsidP="00CA61DD">
      <w:pPr>
        <w:tabs>
          <w:tab w:val="left" w:pos="5379"/>
        </w:tabs>
      </w:pPr>
    </w:p>
    <w:p w14:paraId="707DD95A" w14:textId="27085545" w:rsidR="00CA61DD" w:rsidRDefault="00CA61DD" w:rsidP="00CA61DD">
      <w:pPr>
        <w:tabs>
          <w:tab w:val="left" w:pos="5379"/>
        </w:tabs>
      </w:pPr>
    </w:p>
    <w:p w14:paraId="05BC1069" w14:textId="1ACE458B" w:rsidR="00CA61DD" w:rsidRDefault="00CA61DD" w:rsidP="00CA61DD">
      <w:pPr>
        <w:tabs>
          <w:tab w:val="left" w:pos="5379"/>
        </w:tabs>
      </w:pPr>
    </w:p>
    <w:p w14:paraId="764E9E37" w14:textId="41189114" w:rsidR="00CA61DD" w:rsidRDefault="00CA61DD" w:rsidP="00CA61DD">
      <w:pPr>
        <w:tabs>
          <w:tab w:val="left" w:pos="5379"/>
        </w:tabs>
      </w:pPr>
    </w:p>
    <w:p w14:paraId="668271B9" w14:textId="3551AEA8" w:rsidR="00CA61DD" w:rsidRDefault="00CA61DD" w:rsidP="00CA61DD">
      <w:pPr>
        <w:tabs>
          <w:tab w:val="left" w:pos="5379"/>
        </w:tabs>
      </w:pPr>
    </w:p>
    <w:p w14:paraId="19A644D1" w14:textId="1AAABAFA" w:rsidR="00CA61DD" w:rsidRDefault="00CA61DD" w:rsidP="00CA61DD">
      <w:pPr>
        <w:tabs>
          <w:tab w:val="left" w:pos="5379"/>
        </w:tabs>
      </w:pPr>
    </w:p>
    <w:p w14:paraId="22D3D360" w14:textId="3360D973" w:rsidR="00CA61DD" w:rsidRDefault="00CA61DD" w:rsidP="00CA61DD">
      <w:pPr>
        <w:tabs>
          <w:tab w:val="left" w:pos="5379"/>
        </w:tabs>
      </w:pPr>
    </w:p>
    <w:p w14:paraId="2582E6DF" w14:textId="29DFC78A" w:rsidR="00CA61DD" w:rsidRDefault="00CA61DD" w:rsidP="00CA61DD">
      <w:pPr>
        <w:tabs>
          <w:tab w:val="left" w:pos="5379"/>
        </w:tabs>
      </w:pPr>
    </w:p>
    <w:p w14:paraId="08F6BA66" w14:textId="7C59968B" w:rsidR="00CA61DD" w:rsidRDefault="00CA61DD" w:rsidP="00CA61DD">
      <w:pPr>
        <w:tabs>
          <w:tab w:val="left" w:pos="5379"/>
        </w:tabs>
      </w:pPr>
    </w:p>
    <w:p w14:paraId="13F15B3E" w14:textId="2D462008" w:rsidR="00CA61DD" w:rsidRDefault="00CA61DD" w:rsidP="00CA61DD">
      <w:pPr>
        <w:tabs>
          <w:tab w:val="left" w:pos="5379"/>
        </w:tabs>
      </w:pPr>
    </w:p>
    <w:p w14:paraId="7647A9D2" w14:textId="364AD21A" w:rsidR="00CA61DD" w:rsidRDefault="00CA61DD" w:rsidP="00CA61DD">
      <w:pPr>
        <w:tabs>
          <w:tab w:val="left" w:pos="5379"/>
        </w:tabs>
      </w:pPr>
    </w:p>
    <w:p w14:paraId="6F6B102D" w14:textId="79587B4A" w:rsidR="00CA61DD" w:rsidRDefault="00CA61DD" w:rsidP="00CA61DD">
      <w:pPr>
        <w:tabs>
          <w:tab w:val="left" w:pos="5379"/>
        </w:tabs>
      </w:pPr>
    </w:p>
    <w:p w14:paraId="527ECA48" w14:textId="6523047F" w:rsidR="00CA61DD" w:rsidRDefault="00CA61DD" w:rsidP="00CA61DD">
      <w:pPr>
        <w:tabs>
          <w:tab w:val="left" w:pos="5379"/>
        </w:tabs>
      </w:pPr>
    </w:p>
    <w:p w14:paraId="0B705BE6" w14:textId="70823F46" w:rsidR="00CA61DD" w:rsidRDefault="00CA61DD" w:rsidP="00CA61DD">
      <w:pPr>
        <w:tabs>
          <w:tab w:val="left" w:pos="5379"/>
        </w:tabs>
      </w:pPr>
    </w:p>
    <w:p w14:paraId="6DF5999A" w14:textId="7D600073" w:rsidR="00CA61DD" w:rsidRPr="00CA61DD" w:rsidRDefault="00CA61DD" w:rsidP="00CA61DD">
      <w:pPr>
        <w:tabs>
          <w:tab w:val="left" w:pos="5379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C895B1" wp14:editId="1B3ED5DC">
                <wp:simplePos x="0" y="0"/>
                <wp:positionH relativeFrom="column">
                  <wp:posOffset>1028700</wp:posOffset>
                </wp:positionH>
                <wp:positionV relativeFrom="paragraph">
                  <wp:posOffset>5083175</wp:posOffset>
                </wp:positionV>
                <wp:extent cx="3668395" cy="635"/>
                <wp:effectExtent l="0" t="0" r="1905" b="12065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D87CB4" w14:textId="45B6F2E2" w:rsidR="00CA61DD" w:rsidRPr="00CA61DD" w:rsidRDefault="00CA61DD" w:rsidP="00CA61DD">
                            <w:pPr>
                              <w:pStyle w:val="Caption"/>
                              <w:rPr>
                                <w:noProof/>
                                <w:lang w:val="en-US" w:eastAsia="da-DK"/>
                              </w:rPr>
                            </w:pPr>
                            <w:r w:rsidRPr="00CA61DD">
                              <w:rPr>
                                <w:lang w:val="en-US"/>
                              </w:rPr>
                              <w:t xml:space="preserve">Figure 9. </w:t>
                            </w:r>
                            <w:r w:rsidRPr="003C44A4">
                              <w:rPr>
                                <w:lang w:val="en-US"/>
                              </w:rPr>
                              <w:t xml:space="preserve">Shakir Hassan Al Said, </w:t>
                            </w:r>
                            <w:r w:rsidRPr="00CA61DD">
                              <w:rPr>
                                <w:i w:val="0"/>
                                <w:iCs w:val="0"/>
                                <w:lang w:val="en-US"/>
                              </w:rPr>
                              <w:t>The Articulate Cockerel</w:t>
                            </w:r>
                            <w:r w:rsidRPr="003C44A4">
                              <w:rPr>
                                <w:lang w:val="en-US"/>
                              </w:rPr>
                              <w:t xml:space="preserve">, 1954. </w:t>
                            </w:r>
                            <w:r w:rsidRPr="00CA61DD">
                              <w:rPr>
                                <w:lang w:val="en-US"/>
                              </w:rPr>
                              <w:t xml:space="preserve">Courtesy of the </w:t>
                            </w:r>
                            <w:proofErr w:type="spellStart"/>
                            <w:r w:rsidRPr="00CA61DD">
                              <w:rPr>
                                <w:lang w:val="en-US"/>
                              </w:rPr>
                              <w:t>Barjeel</w:t>
                            </w:r>
                            <w:proofErr w:type="spellEnd"/>
                            <w:r w:rsidRPr="00CA61DD">
                              <w:rPr>
                                <w:lang w:val="en-US"/>
                              </w:rPr>
                              <w:t xml:space="preserve"> Art Foundation.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895B1" id="Text Box 14" o:spid="_x0000_s1034" type="#_x0000_t202" style="position:absolute;margin-left:81pt;margin-top:400.25pt;width:288.85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" stroked="f">
                <v:textbox style="mso-fit-shape-to-text:t" inset="0,0,0,0">
                  <w:txbxContent>
                    <w:p w14:paraId="3BD87CB4" w14:textId="45B6F2E2" w:rsidR="00CA61DD" w:rsidRPr="00CA61DD" w:rsidRDefault="00CA61DD" w:rsidP="00CA61DD">
                      <w:pPr>
                        <w:pStyle w:val="Caption"/>
                        <w:rPr>
                          <w:noProof/>
                          <w:lang w:val="en-US" w:eastAsia="da-DK"/>
                        </w:rPr>
                      </w:pPr>
                      <w:r w:rsidRPr="00CA61DD">
                        <w:rPr>
                          <w:lang w:val="en-US"/>
                        </w:rPr>
                        <w:t xml:space="preserve">Figure 9. </w:t>
                      </w:r>
                      <w:r w:rsidRPr="003C44A4">
                        <w:rPr>
                          <w:lang w:val="en-US"/>
                        </w:rPr>
                        <w:t xml:space="preserve">Shakir Hassan Al Said, </w:t>
                      </w:r>
                      <w:r w:rsidRPr="00CA61DD">
                        <w:rPr>
                          <w:i w:val="0"/>
                          <w:iCs w:val="0"/>
                          <w:lang w:val="en-US"/>
                        </w:rPr>
                        <w:t>The Articulate Cockerel</w:t>
                      </w:r>
                      <w:r w:rsidRPr="003C44A4">
                        <w:rPr>
                          <w:lang w:val="en-US"/>
                        </w:rPr>
                        <w:t xml:space="preserve">, 1954. </w:t>
                      </w:r>
                      <w:r w:rsidRPr="00CA61DD">
                        <w:rPr>
                          <w:lang w:val="en-US"/>
                        </w:rPr>
                        <w:t xml:space="preserve">Courtesy of the </w:t>
                      </w:r>
                      <w:proofErr w:type="spellStart"/>
                      <w:r w:rsidRPr="00CA61DD">
                        <w:rPr>
                          <w:lang w:val="en-US"/>
                        </w:rPr>
                        <w:t>Barjeel</w:t>
                      </w:r>
                      <w:proofErr w:type="spellEnd"/>
                      <w:r w:rsidRPr="00CA61DD">
                        <w:rPr>
                          <w:lang w:val="en-US"/>
                        </w:rPr>
                        <w:t xml:space="preserve"> Art Foundation.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92032" behindDoc="0" locked="0" layoutInCell="1" allowOverlap="1" wp14:anchorId="1D69512A" wp14:editId="09AE5A92">
            <wp:simplePos x="0" y="0"/>
            <wp:positionH relativeFrom="column">
              <wp:align>center</wp:align>
            </wp:positionH>
            <wp:positionV relativeFrom="paragraph">
              <wp:posOffset>187960</wp:posOffset>
            </wp:positionV>
            <wp:extent cx="3668400" cy="4838400"/>
            <wp:effectExtent l="0" t="0" r="1905" b="63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19-10-17 at 10.15.5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48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CB893" w14:textId="4D4A442C" w:rsidR="00CA61DD" w:rsidRPr="00CA61DD" w:rsidRDefault="00CA61DD" w:rsidP="00CA61DD"/>
    <w:p w14:paraId="08A51A92" w14:textId="40F910EE" w:rsidR="00CA61DD" w:rsidRPr="00CA61DD" w:rsidRDefault="00CA61DD" w:rsidP="00CA61DD"/>
    <w:p w14:paraId="2E0B55A6" w14:textId="03E19D52" w:rsidR="00CA61DD" w:rsidRPr="00CA61DD" w:rsidRDefault="00CA61DD" w:rsidP="00CA61DD"/>
    <w:p w14:paraId="015D085E" w14:textId="6916ACC0" w:rsidR="00CA61DD" w:rsidRPr="00CA61DD" w:rsidRDefault="00CA61DD" w:rsidP="00CA61DD"/>
    <w:p w14:paraId="25EE4135" w14:textId="40484C12" w:rsidR="00CA61DD" w:rsidRPr="00CA61DD" w:rsidRDefault="00CA61DD" w:rsidP="00CA61DD"/>
    <w:p w14:paraId="309B22C2" w14:textId="4A914C9C" w:rsidR="00CA61DD" w:rsidRPr="00CA61DD" w:rsidRDefault="00CA61DD" w:rsidP="00CA61DD"/>
    <w:p w14:paraId="4334D83C" w14:textId="5D584E49" w:rsidR="00CA61DD" w:rsidRPr="00CA61DD" w:rsidRDefault="00CA61DD" w:rsidP="00CA61DD"/>
    <w:p w14:paraId="1FC03438" w14:textId="7FCCEC5E" w:rsidR="00CA61DD" w:rsidRPr="00CA61DD" w:rsidRDefault="00CA61DD" w:rsidP="00CA61DD"/>
    <w:p w14:paraId="33197E23" w14:textId="7408C321" w:rsidR="00CA61DD" w:rsidRPr="00CA61DD" w:rsidRDefault="00CA61DD" w:rsidP="00CA61DD"/>
    <w:p w14:paraId="0F32AE98" w14:textId="2660BC63" w:rsidR="00CA61DD" w:rsidRPr="00CA61DD" w:rsidRDefault="00CA61DD" w:rsidP="00CA61DD"/>
    <w:p w14:paraId="6827DA29" w14:textId="5BE93993" w:rsidR="00CA61DD" w:rsidRPr="00CA61DD" w:rsidRDefault="00CA61DD" w:rsidP="00CA61DD"/>
    <w:p w14:paraId="1D529EB6" w14:textId="059F6B96" w:rsidR="00CA61DD" w:rsidRPr="00CA61DD" w:rsidRDefault="00CA61DD" w:rsidP="00CA61DD"/>
    <w:p w14:paraId="4FEF0733" w14:textId="1FF401BA" w:rsidR="00CA61DD" w:rsidRPr="00CA61DD" w:rsidRDefault="00CA61DD" w:rsidP="00CA61DD"/>
    <w:p w14:paraId="66A4A7EA" w14:textId="68333060" w:rsidR="00CA61DD" w:rsidRPr="00CA61DD" w:rsidRDefault="008320D0" w:rsidP="00CA61D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22A823" wp14:editId="6C65AD1D">
                <wp:simplePos x="0" y="0"/>
                <wp:positionH relativeFrom="column">
                  <wp:posOffset>647700</wp:posOffset>
                </wp:positionH>
                <wp:positionV relativeFrom="paragraph">
                  <wp:posOffset>8251190</wp:posOffset>
                </wp:positionV>
                <wp:extent cx="4431030" cy="635"/>
                <wp:effectExtent l="0" t="0" r="1270" b="12065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0BF4CE" w14:textId="28017F7C" w:rsidR="008320D0" w:rsidRPr="008320D0" w:rsidRDefault="008320D0" w:rsidP="008320D0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  <w:r w:rsidRPr="008320D0">
                              <w:rPr>
                                <w:lang w:val="en-US"/>
                              </w:rPr>
                              <w:t xml:space="preserve">Figure 11.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Nadine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Hattom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8320D0">
                              <w:rPr>
                                <w:i w:val="0"/>
                                <w:iCs w:val="0"/>
                                <w:lang w:val="en-US"/>
                              </w:rPr>
                              <w:t>Until the River Winds Ninety Degrees West</w:t>
                            </w:r>
                            <w:r w:rsidRPr="007C7351">
                              <w:rPr>
                                <w:lang w:val="en-US"/>
                              </w:rPr>
                              <w:t>, 2017, installation detail.</w:t>
                            </w:r>
                          </w:p>
                          <w:p w14:paraId="2CB5BD5B" w14:textId="26BB4885" w:rsidR="008320D0" w:rsidRPr="008320D0" w:rsidRDefault="008320D0" w:rsidP="008320D0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2A823" id="Text Box 19" o:spid="_x0000_s1035" type="#_x0000_t202" style="position:absolute;margin-left:51pt;margin-top:649.7pt;width:348.9pt;height: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" stroked="f">
                <v:textbox style="mso-fit-shape-to-text:t" inset="0,0,0,0">
                  <w:txbxContent>
                    <w:p w14:paraId="350BF4CE" w14:textId="28017F7C" w:rsidR="008320D0" w:rsidRPr="008320D0" w:rsidRDefault="008320D0" w:rsidP="008320D0">
                      <w:pPr>
                        <w:pStyle w:val="Caption"/>
                        <w:rPr>
                          <w:lang w:val="en-US"/>
                        </w:rPr>
                      </w:pPr>
                      <w:r w:rsidRPr="008320D0">
                        <w:rPr>
                          <w:lang w:val="en-US"/>
                        </w:rPr>
                        <w:t xml:space="preserve">Figure 11. </w:t>
                      </w:r>
                      <w:r w:rsidRPr="007C7351">
                        <w:rPr>
                          <w:lang w:val="en-US"/>
                        </w:rPr>
                        <w:t xml:space="preserve">Nadine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Hattom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, </w:t>
                      </w:r>
                      <w:r w:rsidRPr="008320D0">
                        <w:rPr>
                          <w:i w:val="0"/>
                          <w:iCs w:val="0"/>
                          <w:lang w:val="en-US"/>
                        </w:rPr>
                        <w:t>Until the River Winds Ninety Degrees West</w:t>
                      </w:r>
                      <w:r w:rsidRPr="007C7351">
                        <w:rPr>
                          <w:lang w:val="en-US"/>
                        </w:rPr>
                        <w:t>, 2017, installation detail.</w:t>
                      </w:r>
                    </w:p>
                    <w:p w14:paraId="2CB5BD5B" w14:textId="26BB4885" w:rsidR="008320D0" w:rsidRPr="008320D0" w:rsidRDefault="008320D0" w:rsidP="008320D0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3232">
        <w:rPr>
          <w:rFonts w:ascii="Times New Roman" w:hAnsi="Times New Roman" w:cs="Times New Roman"/>
          <w:noProof/>
          <w:lang w:eastAsia="da-DK"/>
        </w:rPr>
        <w:drawing>
          <wp:anchor distT="0" distB="0" distL="114300" distR="114300" simplePos="0" relativeHeight="251700224" behindDoc="0" locked="0" layoutInCell="1" allowOverlap="1" wp14:anchorId="5B6CED7D" wp14:editId="7C33AC4B">
            <wp:simplePos x="0" y="0"/>
            <wp:positionH relativeFrom="column">
              <wp:align>center</wp:align>
            </wp:positionH>
            <wp:positionV relativeFrom="paragraph">
              <wp:posOffset>5235090</wp:posOffset>
            </wp:positionV>
            <wp:extent cx="4431600" cy="2959200"/>
            <wp:effectExtent l="0" t="0" r="1270" b="0"/>
            <wp:wrapTopAndBottom/>
            <wp:docPr id="42" name="Zástupný symbol pro obsah 6">
              <a:extLst xmlns:a="http://schemas.openxmlformats.org/drawingml/2006/main">
                <a:ext uri="{FF2B5EF4-FFF2-40B4-BE49-F238E27FC236}">
                  <a16:creationId xmlns:a16="http://schemas.microsoft.com/office/drawing/2014/main" id="{E6D8764F-DCA6-274C-8BFF-F4D5FF0F16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ástupný symbol pro obsah 6">
                      <a:extLst>
                        <a:ext uri="{FF2B5EF4-FFF2-40B4-BE49-F238E27FC236}">
                          <a16:creationId xmlns:a16="http://schemas.microsoft.com/office/drawing/2014/main" id="{E6D8764F-DCA6-274C-8BFF-F4D5FF0F1674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431600" cy="2959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EFAE39" wp14:editId="17920769">
                <wp:simplePos x="0" y="0"/>
                <wp:positionH relativeFrom="column">
                  <wp:posOffset>990600</wp:posOffset>
                </wp:positionH>
                <wp:positionV relativeFrom="paragraph">
                  <wp:posOffset>4495800</wp:posOffset>
                </wp:positionV>
                <wp:extent cx="3740150" cy="635"/>
                <wp:effectExtent l="0" t="0" r="6350" b="12065"/>
                <wp:wrapTopAndBottom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F22B49" w14:textId="5AE0B6AB" w:rsidR="008320D0" w:rsidRPr="00F3016C" w:rsidRDefault="008320D0" w:rsidP="008320D0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8320D0">
                              <w:rPr>
                                <w:lang w:val="en-US"/>
                              </w:rPr>
                              <w:t xml:space="preserve">Figure 10. </w:t>
                            </w:r>
                            <w:r w:rsidRPr="007C7351">
                              <w:rPr>
                                <w:lang w:val="en-US"/>
                              </w:rPr>
                              <w:t xml:space="preserve">Sakar </w:t>
                            </w:r>
                            <w:proofErr w:type="spellStart"/>
                            <w:r w:rsidRPr="007C7351">
                              <w:rPr>
                                <w:lang w:val="en-US"/>
                              </w:rPr>
                              <w:t>Sleman</w:t>
                            </w:r>
                            <w:proofErr w:type="spellEnd"/>
                            <w:r w:rsidRPr="007C7351">
                              <w:rPr>
                                <w:lang w:val="en-US"/>
                              </w:rPr>
                              <w:t xml:space="preserve">. Installation view, 2017. </w:t>
                            </w:r>
                            <w:proofErr w:type="spellStart"/>
                            <w:r w:rsidRPr="00D0341D">
                              <w:t>Courtesy</w:t>
                            </w:r>
                            <w:proofErr w:type="spellEnd"/>
                            <w:r w:rsidRPr="00D0341D">
                              <w:t xml:space="preserve"> of the artist and </w:t>
                            </w:r>
                            <w:proofErr w:type="spellStart"/>
                            <w:r w:rsidRPr="00D0341D">
                              <w:t>Ruya</w:t>
                            </w:r>
                            <w:proofErr w:type="spellEnd"/>
                            <w:r w:rsidRPr="00D0341D">
                              <w:t xml:space="preserve"> Foundation.</w:t>
                            </w:r>
                          </w:p>
                          <w:p w14:paraId="14925EAB" w14:textId="4D7349BD" w:rsidR="008320D0" w:rsidRPr="003371EB" w:rsidRDefault="008320D0" w:rsidP="008320D0">
                            <w:pPr>
                              <w:pStyle w:val="Caption"/>
                              <w:rPr>
                                <w:noProof/>
                                <w:lang w:eastAsia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FAE39" id="Text Box 18" o:spid="_x0000_s1036" type="#_x0000_t202" style="position:absolute;margin-left:78pt;margin-top:354pt;width:294.5pt;height: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" stroked="f">
                <v:textbox style="mso-fit-shape-to-text:t" inset="0,0,0,0">
                  <w:txbxContent>
                    <w:p w14:paraId="08F22B49" w14:textId="5AE0B6AB" w:rsidR="008320D0" w:rsidRPr="00F3016C" w:rsidRDefault="008320D0" w:rsidP="008320D0">
                      <w:pPr>
                        <w:pStyle w:val="Caption"/>
                        <w:rPr>
                          <w:noProof/>
                        </w:rPr>
                      </w:pPr>
                      <w:r w:rsidRPr="008320D0">
                        <w:rPr>
                          <w:lang w:val="en-US"/>
                        </w:rPr>
                        <w:t xml:space="preserve">Figure 10. </w:t>
                      </w:r>
                      <w:r w:rsidRPr="007C7351">
                        <w:rPr>
                          <w:lang w:val="en-US"/>
                        </w:rPr>
                        <w:t xml:space="preserve">Sakar </w:t>
                      </w:r>
                      <w:proofErr w:type="spellStart"/>
                      <w:r w:rsidRPr="007C7351">
                        <w:rPr>
                          <w:lang w:val="en-US"/>
                        </w:rPr>
                        <w:t>Sleman</w:t>
                      </w:r>
                      <w:proofErr w:type="spellEnd"/>
                      <w:r w:rsidRPr="007C7351">
                        <w:rPr>
                          <w:lang w:val="en-US"/>
                        </w:rPr>
                        <w:t xml:space="preserve">. Installation view, 2017. </w:t>
                      </w:r>
                      <w:proofErr w:type="spellStart"/>
                      <w:r w:rsidRPr="00D0341D">
                        <w:t>Courtesy</w:t>
                      </w:r>
                      <w:proofErr w:type="spellEnd"/>
                      <w:r w:rsidRPr="00D0341D">
                        <w:t xml:space="preserve"> of the artist and </w:t>
                      </w:r>
                      <w:proofErr w:type="spellStart"/>
                      <w:r w:rsidRPr="00D0341D">
                        <w:t>Ruya</w:t>
                      </w:r>
                      <w:proofErr w:type="spellEnd"/>
                      <w:r w:rsidRPr="00D0341D">
                        <w:t xml:space="preserve"> Foundation.</w:t>
                      </w:r>
                    </w:p>
                    <w:p w14:paraId="14925EAB" w14:textId="4D7349BD" w:rsidR="008320D0" w:rsidRPr="003371EB" w:rsidRDefault="008320D0" w:rsidP="008320D0">
                      <w:pPr>
                        <w:pStyle w:val="Caption"/>
                        <w:rPr>
                          <w:noProof/>
                          <w:lang w:eastAsia="da-D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96128" behindDoc="0" locked="0" layoutInCell="1" allowOverlap="1" wp14:anchorId="40F5BAB8" wp14:editId="66B86BAC">
            <wp:simplePos x="0" y="0"/>
            <wp:positionH relativeFrom="column">
              <wp:align>center</wp:align>
            </wp:positionH>
            <wp:positionV relativeFrom="paragraph">
              <wp:posOffset>523</wp:posOffset>
            </wp:positionV>
            <wp:extent cx="3740400" cy="4438800"/>
            <wp:effectExtent l="0" t="0" r="635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kar-Sleman_003-1011x12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00" cy="44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61DD" w:rsidRPr="00CA61DD" w:rsidSect="007D523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ED"/>
    <w:rsid w:val="000025F8"/>
    <w:rsid w:val="0002505A"/>
    <w:rsid w:val="00053592"/>
    <w:rsid w:val="0008496F"/>
    <w:rsid w:val="000A6CED"/>
    <w:rsid w:val="000D608E"/>
    <w:rsid w:val="001607E2"/>
    <w:rsid w:val="001A566C"/>
    <w:rsid w:val="001B2A04"/>
    <w:rsid w:val="001C3BD6"/>
    <w:rsid w:val="00217B97"/>
    <w:rsid w:val="00337BFF"/>
    <w:rsid w:val="00390D7C"/>
    <w:rsid w:val="0048620B"/>
    <w:rsid w:val="004F5C3E"/>
    <w:rsid w:val="005A24D6"/>
    <w:rsid w:val="006860AE"/>
    <w:rsid w:val="00713846"/>
    <w:rsid w:val="007542A7"/>
    <w:rsid w:val="007A7574"/>
    <w:rsid w:val="007D523C"/>
    <w:rsid w:val="007E2ECE"/>
    <w:rsid w:val="008320D0"/>
    <w:rsid w:val="0091626F"/>
    <w:rsid w:val="00AF39DB"/>
    <w:rsid w:val="00C0007D"/>
    <w:rsid w:val="00CA5679"/>
    <w:rsid w:val="00CA61DD"/>
    <w:rsid w:val="00D14089"/>
    <w:rsid w:val="00D47C5F"/>
    <w:rsid w:val="00D6623D"/>
    <w:rsid w:val="00D870C1"/>
    <w:rsid w:val="00F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8260FF"/>
  <w15:chartTrackingRefBased/>
  <w15:docId w15:val="{C920D259-4F85-4C42-9904-9788A724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BD6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17B9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Shanaah</dc:creator>
  <cp:keywords/>
  <dc:description/>
  <cp:lastModifiedBy>Anastasia Shanaah</cp:lastModifiedBy>
  <cp:revision>6</cp:revision>
  <dcterms:created xsi:type="dcterms:W3CDTF">2022-02-16T14:06:00Z</dcterms:created>
  <dcterms:modified xsi:type="dcterms:W3CDTF">2022-02-16T14:33:00Z</dcterms:modified>
</cp:coreProperties>
</file>