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DEF13" w14:textId="5B1FDFC5" w:rsidR="00EF5B74" w:rsidRPr="00EF5B74" w:rsidRDefault="00EF5B74" w:rsidP="00EF5B74">
      <w:pPr>
        <w:jc w:val="center"/>
        <w:rPr>
          <w:rFonts w:ascii="Times New Roman" w:hAnsi="Times New Roman" w:cs="Times New Roman"/>
          <w:b/>
          <w:bCs/>
          <w:lang w:val="en-GB"/>
        </w:rPr>
      </w:pPr>
      <w:bookmarkStart w:id="0" w:name="_GoBack"/>
      <w:bookmarkEnd w:id="0"/>
      <w:r w:rsidRPr="00EF5B74">
        <w:rPr>
          <w:rFonts w:ascii="Times New Roman" w:hAnsi="Times New Roman" w:cs="Times New Roman"/>
          <w:b/>
          <w:bCs/>
          <w:lang w:val="en-GB"/>
        </w:rPr>
        <w:t>List of images</w:t>
      </w:r>
    </w:p>
    <w:p w14:paraId="70D87369" w14:textId="3AD08419" w:rsidR="00EF5B74" w:rsidRDefault="00EF5B74" w:rsidP="00EF5B74">
      <w:pPr>
        <w:jc w:val="center"/>
        <w:rPr>
          <w:rFonts w:ascii="Times New Roman" w:hAnsi="Times New Roman" w:cs="Times New Roman"/>
          <w:lang w:val="en-GB"/>
        </w:rPr>
      </w:pPr>
    </w:p>
    <w:p w14:paraId="6C687DC8" w14:textId="15CBD45A" w:rsidR="00EF5B74" w:rsidRDefault="00EF5B74" w:rsidP="00EF5B74">
      <w:pPr>
        <w:jc w:val="center"/>
        <w:rPr>
          <w:rFonts w:ascii="Times New Roman" w:hAnsi="Times New Roman" w:cs="Times New Roman"/>
          <w:lang w:val="en-GB"/>
        </w:rPr>
      </w:pPr>
      <w:r>
        <w:rPr>
          <w:noProof/>
          <w:lang w:eastAsia="da-DK"/>
        </w:rPr>
        <w:t xml:space="preserve"> </w:t>
      </w:r>
      <w:r w:rsidR="00CC566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9E4C73" wp14:editId="1C773F6E">
                <wp:simplePos x="0" y="0"/>
                <wp:positionH relativeFrom="column">
                  <wp:posOffset>1099185</wp:posOffset>
                </wp:positionH>
                <wp:positionV relativeFrom="paragraph">
                  <wp:posOffset>6219190</wp:posOffset>
                </wp:positionV>
                <wp:extent cx="4231640" cy="635"/>
                <wp:effectExtent l="0" t="0" r="0" b="12065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16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3A7CA0" w14:textId="0C8EF236" w:rsidR="00CC5660" w:rsidRPr="00CC5660" w:rsidRDefault="00CC5660" w:rsidP="00CC5660">
                            <w:pPr>
                              <w:pStyle w:val="Caption"/>
                              <w:rPr>
                                <w:noProof/>
                                <w:lang w:val="en-US" w:eastAsia="da-DK"/>
                              </w:rPr>
                            </w:pPr>
                            <w:proofErr w:type="spellStart"/>
                            <w:r w:rsidRPr="00CC5660">
                              <w:rPr>
                                <w:lang w:val="en-US"/>
                              </w:rPr>
                              <w:t>Figur</w:t>
                            </w:r>
                            <w:proofErr w:type="spellEnd"/>
                            <w:r>
                              <w:t>e 1</w:t>
                            </w:r>
                            <w:r w:rsidRPr="00CC5660">
                              <w:rPr>
                                <w:lang w:val="en-US"/>
                              </w:rPr>
                              <w:t>. A map of Iraq showing excavation sites of the artefacts on display. The map is drawn from the accompanying publication to Archaic, the national pavilion of Iraq (Colombo &amp; Chalabi, 2017, p. 19).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9E4C7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6.55pt;margin-top:489.7pt;width:333.2pt;height: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" stroked="f">
                <v:textbox style="mso-fit-shape-to-text:t" inset="0,0,0,0">
                  <w:txbxContent>
                    <w:p w14:paraId="233A7CA0" w14:textId="0C8EF236" w:rsidR="00CC5660" w:rsidRPr="00CC5660" w:rsidRDefault="00CC5660" w:rsidP="00CC5660">
                      <w:pPr>
                        <w:pStyle w:val="Caption"/>
                        <w:rPr>
                          <w:noProof/>
                          <w:lang w:val="en-US" w:eastAsia="da-DK"/>
                        </w:rPr>
                      </w:pPr>
                      <w:proofErr w:type="spellStart"/>
                      <w:r w:rsidRPr="00CC5660">
                        <w:rPr>
                          <w:lang w:val="en-US"/>
                        </w:rPr>
                        <w:t>Figur</w:t>
                      </w:r>
                      <w:proofErr w:type="spellEnd"/>
                      <w:r>
                        <w:t>e 1</w:t>
                      </w:r>
                      <w:r w:rsidRPr="00CC5660">
                        <w:rPr>
                          <w:lang w:val="en-US"/>
                        </w:rPr>
                        <w:t>. A map of Iraq showing excavation sites of the artefacts on display. The map is drawn from the accompanying publication to Archaic, the national pavilion of Iraq (Colombo &amp; Chalabi, 2017, p. 19).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285490B2" wp14:editId="366B8443">
            <wp:simplePos x="0" y="0"/>
            <wp:positionH relativeFrom="column">
              <wp:posOffset>1099388</wp:posOffset>
            </wp:positionH>
            <wp:positionV relativeFrom="paragraph">
              <wp:posOffset>349885</wp:posOffset>
            </wp:positionV>
            <wp:extent cx="4231640" cy="5812155"/>
            <wp:effectExtent l="0" t="0" r="0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 antiquites copy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" r="1722" b="6056"/>
                    <a:stretch/>
                  </pic:blipFill>
                  <pic:spPr bwMode="auto">
                    <a:xfrm>
                      <a:off x="0" y="0"/>
                      <a:ext cx="4231640" cy="581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8BA49" w14:textId="027B685C" w:rsidR="00EF5B74" w:rsidRDefault="00EF5B74" w:rsidP="00EF5B74">
      <w:pPr>
        <w:jc w:val="center"/>
        <w:rPr>
          <w:rFonts w:ascii="Times New Roman" w:hAnsi="Times New Roman" w:cs="Times New Roman"/>
          <w:lang w:val="en-GB"/>
        </w:rPr>
      </w:pPr>
    </w:p>
    <w:p w14:paraId="03D14F3B" w14:textId="608862EC" w:rsidR="000F178B" w:rsidRPr="004350E0" w:rsidRDefault="00C6043F" w:rsidP="000F178B">
      <w:pPr>
        <w:rPr>
          <w:noProof/>
          <w:lang w:eastAsia="da-DK"/>
        </w:rPr>
      </w:pPr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7F617F" wp14:editId="2B967969">
                <wp:simplePos x="0" y="0"/>
                <wp:positionH relativeFrom="column">
                  <wp:posOffset>1358387</wp:posOffset>
                </wp:positionH>
                <wp:positionV relativeFrom="paragraph">
                  <wp:posOffset>2718948</wp:posOffset>
                </wp:positionV>
                <wp:extent cx="3525520" cy="635"/>
                <wp:effectExtent l="0" t="0" r="5080" b="12065"/>
                <wp:wrapTopAndBottom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55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4B65C0" w14:textId="77777777" w:rsidR="00C6043F" w:rsidRPr="006157D7" w:rsidRDefault="00C6043F" w:rsidP="00C6043F">
                            <w:pPr>
                              <w:pStyle w:val="Caption"/>
                            </w:pPr>
                            <w:r w:rsidRPr="00427DDC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427DDC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 w:rsidRPr="00427DDC">
                              <w:rPr>
                                <w:lang w:val="en-US"/>
                              </w:rPr>
                              <w:t xml:space="preserve">. Shakir Hassan Al Said, </w:t>
                            </w:r>
                            <w:r w:rsidRPr="00427DDC">
                              <w:rPr>
                                <w:i w:val="0"/>
                                <w:iCs w:val="0"/>
                                <w:lang w:val="en-US"/>
                              </w:rPr>
                              <w:t xml:space="preserve">Untitled, </w:t>
                            </w:r>
                            <w:r w:rsidRPr="00427DDC">
                              <w:rPr>
                                <w:lang w:val="en-US"/>
                              </w:rPr>
                              <w:t xml:space="preserve">ca.1960. </w:t>
                            </w:r>
                            <w:proofErr w:type="spellStart"/>
                            <w:r>
                              <w:t>Courtesy</w:t>
                            </w:r>
                            <w:proofErr w:type="spellEnd"/>
                            <w:r>
                              <w:t xml:space="preserve"> of </w:t>
                            </w:r>
                            <w:proofErr w:type="spellStart"/>
                            <w:r>
                              <w:t>Agial</w:t>
                            </w:r>
                            <w:proofErr w:type="spellEnd"/>
                            <w:r>
                              <w:t xml:space="preserve"> Art Gallery and </w:t>
                            </w:r>
                            <w:proofErr w:type="spellStart"/>
                            <w:r>
                              <w:t>Ruya</w:t>
                            </w:r>
                            <w:proofErr w:type="spellEnd"/>
                            <w: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F617F" id="Text Box 18" o:spid="_x0000_s1027" type="#_x0000_t202" style="position:absolute;margin-left:106.95pt;margin-top:214.1pt;width:277.6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" stroked="f">
                <v:textbox style="mso-fit-shape-to-text:t" inset="0,0,0,0">
                  <w:txbxContent>
                    <w:p w14:paraId="714B65C0" w14:textId="77777777" w:rsidR="00C6043F" w:rsidRPr="006157D7" w:rsidRDefault="00C6043F" w:rsidP="00C6043F">
                      <w:pPr>
                        <w:pStyle w:val="Caption"/>
                      </w:pPr>
                      <w:r w:rsidRPr="00427DDC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427DDC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  <w:lang w:val="en-US"/>
                        </w:rPr>
                        <w:t>2</w:t>
                      </w:r>
                      <w:r>
                        <w:fldChar w:fldCharType="end"/>
                      </w:r>
                      <w:r w:rsidRPr="00427DDC">
                        <w:rPr>
                          <w:lang w:val="en-US"/>
                        </w:rPr>
                        <w:t xml:space="preserve">. Shakir Hassan Al Said, </w:t>
                      </w:r>
                      <w:r w:rsidRPr="00427DDC">
                        <w:rPr>
                          <w:i w:val="0"/>
                          <w:iCs w:val="0"/>
                          <w:lang w:val="en-US"/>
                        </w:rPr>
                        <w:t xml:space="preserve">Untitled, </w:t>
                      </w:r>
                      <w:r w:rsidRPr="00427DDC">
                        <w:rPr>
                          <w:lang w:val="en-US"/>
                        </w:rPr>
                        <w:t xml:space="preserve">ca.1960. </w:t>
                      </w:r>
                      <w:proofErr w:type="spellStart"/>
                      <w:r>
                        <w:t>Courtesy</w:t>
                      </w:r>
                      <w:proofErr w:type="spellEnd"/>
                      <w:r>
                        <w:t xml:space="preserve"> of </w:t>
                      </w:r>
                      <w:proofErr w:type="spellStart"/>
                      <w:r>
                        <w:t>Agial</w:t>
                      </w:r>
                      <w:proofErr w:type="spellEnd"/>
                      <w:r>
                        <w:t xml:space="preserve"> Art Gallery and </w:t>
                      </w:r>
                      <w:proofErr w:type="spellStart"/>
                      <w:r>
                        <w:t>Ruya</w:t>
                      </w:r>
                      <w:proofErr w:type="spellEnd"/>
                      <w:r>
                        <w:t xml:space="preserve">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427DDC">
        <w:rPr>
          <w:noProof/>
          <w:lang w:eastAsia="da-DK"/>
        </w:rPr>
        <w:t xml:space="preserve"> </w:t>
      </w:r>
      <w:r w:rsidRPr="00CC5660">
        <w:rPr>
          <w:noProof/>
          <w:lang w:val="en-GB" w:eastAsia="da-DK"/>
        </w:rPr>
        <w:drawing>
          <wp:anchor distT="0" distB="0" distL="114300" distR="114300" simplePos="0" relativeHeight="251663360" behindDoc="0" locked="0" layoutInCell="1" allowOverlap="1" wp14:anchorId="603F4650" wp14:editId="1696A57F">
            <wp:simplePos x="0" y="0"/>
            <wp:positionH relativeFrom="column">
              <wp:posOffset>1311478</wp:posOffset>
            </wp:positionH>
            <wp:positionV relativeFrom="paragraph">
              <wp:posOffset>175260</wp:posOffset>
            </wp:positionV>
            <wp:extent cx="3525520" cy="2504810"/>
            <wp:effectExtent l="0" t="0" r="5080" b="0"/>
            <wp:wrapTopAndBottom/>
            <wp:docPr id="1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98FBC8BE-C508-CB48-A909-400ED5BF1C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98FBC8BE-C508-CB48-A909-400ED5BF1C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520" cy="250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3A81C" w14:textId="07F4E93B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59A4329B" w14:textId="0B364AAA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3CDB13E1" w14:textId="3B967A73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16E47435" w14:textId="554AD458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32C10B90" w14:textId="32E553C1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22CACEAF" w14:textId="47DEC106" w:rsid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479FD29B" w14:textId="595F4C77" w:rsid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38054800" w14:textId="3DA7E884" w:rsid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6D8FD27D" w14:textId="418AEAA3" w:rsid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09585858" w14:textId="1D41D561" w:rsid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01A3A091" w14:textId="7D53823C" w:rsid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07B83468" w14:textId="40BF3B7E" w:rsid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035A3615" w14:textId="3DE67C8B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5458B2" wp14:editId="07BF48B8">
                <wp:simplePos x="0" y="0"/>
                <wp:positionH relativeFrom="column">
                  <wp:posOffset>0</wp:posOffset>
                </wp:positionH>
                <wp:positionV relativeFrom="paragraph">
                  <wp:posOffset>4675302</wp:posOffset>
                </wp:positionV>
                <wp:extent cx="6116320" cy="635"/>
                <wp:effectExtent l="0" t="0" r="508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7CEFB8" w14:textId="77777777" w:rsidR="000F178B" w:rsidRPr="00EC4AE8" w:rsidRDefault="000F178B" w:rsidP="000F178B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EC4AE8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EC4AE8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3</w:t>
                            </w:r>
                            <w:r>
                              <w:fldChar w:fldCharType="end"/>
                            </w:r>
                            <w:r w:rsidRPr="00EC4AE8">
                              <w:rPr>
                                <w:lang w:val="en-US"/>
                              </w:rPr>
                              <w:t xml:space="preserve">. Archaic (2017), exhibition view. Photo: Courtesy of the </w:t>
                            </w:r>
                            <w:proofErr w:type="spellStart"/>
                            <w:r w:rsidRPr="00EC4AE8"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 w:rsidRPr="00EC4AE8"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5458B2" id="Text Box 4" o:spid="_x0000_s1028" type="#_x0000_t202" style="position:absolute;margin-left:0;margin-top:368.15pt;width:481.6pt;height:.0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" stroked="f">
                <v:textbox style="mso-fit-shape-to-text:t" inset="0,0,0,0">
                  <w:txbxContent>
                    <w:p w14:paraId="627CEFB8" w14:textId="77777777" w:rsidR="000F178B" w:rsidRPr="00EC4AE8" w:rsidRDefault="000F178B" w:rsidP="000F178B">
                      <w:pPr>
                        <w:pStyle w:val="Caption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EC4AE8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EC4AE8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  <w:lang w:val="en-US"/>
                        </w:rPr>
                        <w:t>3</w:t>
                      </w:r>
                      <w:r>
                        <w:fldChar w:fldCharType="end"/>
                      </w:r>
                      <w:r w:rsidRPr="00EC4AE8">
                        <w:rPr>
                          <w:lang w:val="en-US"/>
                        </w:rPr>
                        <w:t xml:space="preserve">. Archaic (2017), exhibition view. Photo: Courtesy of the </w:t>
                      </w:r>
                      <w:proofErr w:type="spellStart"/>
                      <w:r w:rsidRPr="00EC4AE8">
                        <w:rPr>
                          <w:lang w:val="en-US"/>
                        </w:rPr>
                        <w:t>Ruya</w:t>
                      </w:r>
                      <w:proofErr w:type="spellEnd"/>
                      <w:r w:rsidRPr="00EC4AE8">
                        <w:rPr>
                          <w:lang w:val="en-US"/>
                        </w:rPr>
                        <w:t xml:space="preserve"> Foundation.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7DDC">
        <w:rPr>
          <w:noProof/>
          <w:lang w:eastAsia="da-DK"/>
        </w:rPr>
        <w:drawing>
          <wp:anchor distT="0" distB="0" distL="114300" distR="114300" simplePos="0" relativeHeight="251669504" behindDoc="0" locked="0" layoutInCell="1" allowOverlap="1" wp14:anchorId="4D4E346A" wp14:editId="4C3DA7B0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6116320" cy="4505325"/>
            <wp:effectExtent l="0" t="0" r="5080" b="3175"/>
            <wp:wrapTopAndBottom/>
            <wp:docPr id="1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8D8380C-CCFD-7B4B-8A0A-8EFEA47544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>
                      <a:extLst>
                        <a:ext uri="{FF2B5EF4-FFF2-40B4-BE49-F238E27FC236}">
                          <a16:creationId xmlns:a16="http://schemas.microsoft.com/office/drawing/2014/main" id="{98D8380C-CCFD-7B4B-8A0A-8EFEA47544E9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116320" cy="45053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5A09F" w14:textId="79E3F22A" w:rsidR="000F178B" w:rsidRPr="000F178B" w:rsidRDefault="004350E0" w:rsidP="000F178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da-DK"/>
        </w:rPr>
        <w:drawing>
          <wp:anchor distT="0" distB="0" distL="114300" distR="114300" simplePos="0" relativeHeight="251673600" behindDoc="0" locked="0" layoutInCell="1" allowOverlap="1" wp14:anchorId="0FC79315" wp14:editId="5479F6A8">
            <wp:simplePos x="0" y="0"/>
            <wp:positionH relativeFrom="column">
              <wp:posOffset>0</wp:posOffset>
            </wp:positionH>
            <wp:positionV relativeFrom="paragraph">
              <wp:posOffset>4798789</wp:posOffset>
            </wp:positionV>
            <wp:extent cx="2662555" cy="3550285"/>
            <wp:effectExtent l="0" t="0" r="4445" b="571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ADJUSTEDNONRAW_thumb_48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20CD4" w14:textId="701D5382" w:rsidR="000F178B" w:rsidRPr="000F178B" w:rsidRDefault="000F178B" w:rsidP="000F178B">
      <w:pPr>
        <w:tabs>
          <w:tab w:val="left" w:pos="4136"/>
        </w:tabs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</w:p>
    <w:p w14:paraId="402F2DAC" w14:textId="1F4D0371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01D1038F" w14:textId="014022A9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00A48050" w14:textId="04796F80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0DB47469" w14:textId="4AAFDDBD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337A2120" w14:textId="11C85AD5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44493543" w14:textId="112CB8AF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0EAF922D" w14:textId="05FD6593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6AC846C0" w14:textId="7BA43CF4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171C10DD" w14:textId="44B8BF66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16AA50A0" w14:textId="264CCB1E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21C8304D" w14:textId="17F1BC36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2FCE2CF9" w14:textId="01D34B36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00EA2ECC" w14:textId="4E349287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5155790A" w14:textId="73E1B6CD" w:rsidR="000F178B" w:rsidRPr="000F178B" w:rsidRDefault="000F178B" w:rsidP="000F178B">
      <w:pPr>
        <w:rPr>
          <w:rFonts w:ascii="Times New Roman" w:hAnsi="Times New Roman" w:cs="Times New Roman"/>
          <w:lang w:val="en-GB"/>
        </w:rPr>
      </w:pPr>
    </w:p>
    <w:p w14:paraId="65831DCE" w14:textId="7F2D2A5D" w:rsidR="00B55664" w:rsidRDefault="00B55664" w:rsidP="000F178B">
      <w:pPr>
        <w:rPr>
          <w:rFonts w:ascii="Times New Roman" w:hAnsi="Times New Roman" w:cs="Times New Roman"/>
          <w:lang w:val="en-GB"/>
        </w:rPr>
      </w:pPr>
    </w:p>
    <w:p w14:paraId="19CDCA51" w14:textId="0E10913B" w:rsidR="00B55664" w:rsidRDefault="00B55664" w:rsidP="000F178B">
      <w:pPr>
        <w:rPr>
          <w:rFonts w:ascii="Times New Roman" w:hAnsi="Times New Roman" w:cs="Times New Roman"/>
          <w:lang w:val="en-GB"/>
        </w:rPr>
      </w:pPr>
    </w:p>
    <w:p w14:paraId="530B26F1" w14:textId="21F8F617" w:rsidR="00B55664" w:rsidRDefault="00B55664" w:rsidP="000F178B">
      <w:pPr>
        <w:rPr>
          <w:rFonts w:ascii="Times New Roman" w:hAnsi="Times New Roman" w:cs="Times New Roman"/>
          <w:lang w:val="en-GB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DA7758" wp14:editId="29070661">
                <wp:simplePos x="0" y="0"/>
                <wp:positionH relativeFrom="column">
                  <wp:posOffset>2661312</wp:posOffset>
                </wp:positionH>
                <wp:positionV relativeFrom="paragraph">
                  <wp:posOffset>104410</wp:posOffset>
                </wp:positionV>
                <wp:extent cx="3054350" cy="315595"/>
                <wp:effectExtent l="0" t="0" r="6350" b="190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350" cy="3155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1AB168" w14:textId="77777777" w:rsidR="004350E0" w:rsidRPr="003A5C56" w:rsidRDefault="004350E0" w:rsidP="004350E0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</w:pPr>
                            <w:r w:rsidRPr="00EC4AE8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EC4AE8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4</w:t>
                            </w:r>
                            <w:r>
                              <w:fldChar w:fldCharType="end"/>
                            </w:r>
                            <w:r w:rsidRPr="00EC4AE8">
                              <w:rPr>
                                <w:lang w:val="en-US"/>
                              </w:rPr>
                              <w:t xml:space="preserve">. Archaic (2017). A tablet showing a documentary about </w:t>
                            </w:r>
                            <w:proofErr w:type="spellStart"/>
                            <w:r w:rsidRPr="00EC4AE8">
                              <w:rPr>
                                <w:lang w:val="en-US"/>
                              </w:rPr>
                              <w:t>Jewad</w:t>
                            </w:r>
                            <w:proofErr w:type="spellEnd"/>
                            <w:r w:rsidRPr="00EC4AE8">
                              <w:rPr>
                                <w:lang w:val="en-US"/>
                              </w:rPr>
                              <w:t xml:space="preserve"> Selim's 'Monument of Freedom'.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A7758" id="Text Box 5" o:spid="_x0000_s1029" type="#_x0000_t202" style="position:absolute;margin-left:209.55pt;margin-top:8.2pt;width:240.5pt;height:24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" stroked="f">
                <v:textbox inset="0,0,0,0">
                  <w:txbxContent>
                    <w:p w14:paraId="291AB168" w14:textId="77777777" w:rsidR="004350E0" w:rsidRPr="003A5C56" w:rsidRDefault="004350E0" w:rsidP="004350E0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</w:pPr>
                      <w:r w:rsidRPr="00EC4AE8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EC4AE8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  <w:lang w:val="en-US"/>
                        </w:rPr>
                        <w:t>4</w:t>
                      </w:r>
                      <w:r>
                        <w:fldChar w:fldCharType="end"/>
                      </w:r>
                      <w:r w:rsidRPr="00EC4AE8">
                        <w:rPr>
                          <w:lang w:val="en-US"/>
                        </w:rPr>
                        <w:t xml:space="preserve">. Archaic (2017). A tablet showing a documentary about </w:t>
                      </w:r>
                      <w:proofErr w:type="spellStart"/>
                      <w:r w:rsidRPr="00EC4AE8">
                        <w:rPr>
                          <w:lang w:val="en-US"/>
                        </w:rPr>
                        <w:t>Jewad</w:t>
                      </w:r>
                      <w:proofErr w:type="spellEnd"/>
                      <w:r w:rsidRPr="00EC4AE8">
                        <w:rPr>
                          <w:lang w:val="en-US"/>
                        </w:rPr>
                        <w:t xml:space="preserve"> Selim's 'Monument of Freedom'.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3E6968" w14:textId="77777777" w:rsidR="00B55664" w:rsidRDefault="00B55664" w:rsidP="000F178B">
      <w:pPr>
        <w:rPr>
          <w:rFonts w:ascii="Times New Roman" w:hAnsi="Times New Roman" w:cs="Times New Roman"/>
          <w:lang w:val="en-GB"/>
        </w:rPr>
      </w:pPr>
    </w:p>
    <w:p w14:paraId="4E9332CD" w14:textId="6511A35C" w:rsidR="000F178B" w:rsidRDefault="00907FF3" w:rsidP="000F178B">
      <w:pPr>
        <w:rPr>
          <w:rFonts w:ascii="Times New Roman" w:hAnsi="Times New Roman" w:cs="Times New Roman"/>
          <w:lang w:val="en-GB"/>
        </w:rPr>
      </w:pPr>
      <w:r w:rsidRPr="00125513">
        <w:rPr>
          <w:rFonts w:ascii="Times New Roman" w:hAnsi="Times New Roman" w:cs="Times New Roman"/>
          <w:noProof/>
          <w:lang w:eastAsia="da-DK"/>
        </w:rPr>
        <w:lastRenderedPageBreak/>
        <w:drawing>
          <wp:anchor distT="0" distB="0" distL="114300" distR="114300" simplePos="0" relativeHeight="251677696" behindDoc="0" locked="0" layoutInCell="1" allowOverlap="1" wp14:anchorId="2C478330" wp14:editId="5AEF3A4C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1840230" cy="6331585"/>
            <wp:effectExtent l="0" t="0" r="1270" b="5715"/>
            <wp:wrapSquare wrapText="bothSides"/>
            <wp:docPr id="11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1CF64180-4CBE-3D40-A9CF-5E6F925E6C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1CF64180-4CBE-3D40-A9CF-5E6F925E6C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A6564" w14:textId="24306347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6F5D6C3D" w14:textId="6E0E4B01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35606677" w14:textId="4E47BBDF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30FF2F48" w14:textId="48C5ABC1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625AF9B5" w14:textId="572A727D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1277082B" w14:textId="7B811C87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23306F1D" w14:textId="14237FFB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30F18EDC" w14:textId="3E025D1F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7BBB47DF" w14:textId="5AC13F81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42AE1DB1" w14:textId="2CB5E35F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58E085B5" w14:textId="3876548F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2E96C9B1" w14:textId="69C459AC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2CB11B8A" w14:textId="217A40DF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6A176647" w14:textId="1EBBA5A2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1FCE0AA6" w14:textId="3E7B5121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1BE43C20" w14:textId="1DE36900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383FE284" w14:textId="05E1C0AB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40A90403" w14:textId="2F0BC128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70FDDBBE" w14:textId="55E3FB69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2630E0DC" w14:textId="3C2F191C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75E3220F" w14:textId="259E7FF4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4C9F79B3" w14:textId="1D0C9B80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07B63E51" w14:textId="75816178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7F8533B3" w14:textId="341D44A7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61DF806D" w14:textId="564EB38F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244B4640" w14:textId="76D2BBCB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0D7B63F1" w14:textId="51B5DE81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4925DF6B" w14:textId="6DD9240D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02329892" w14:textId="6A13D01C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1523AF6C" w14:textId="150D8646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42E4DC35" w14:textId="60E0C09B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2949F4F8" w14:textId="573385CC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753F58D1" w14:textId="35D956F1" w:rsid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08E6477F" w14:textId="29E8CD1F" w:rsidR="00907FF3" w:rsidRP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22333764" w14:textId="21E0CB40" w:rsidR="00907FF3" w:rsidRDefault="00907FF3" w:rsidP="00907FF3">
      <w:pPr>
        <w:rPr>
          <w:rFonts w:ascii="Times New Roman" w:hAnsi="Times New Roman" w:cs="Times New Roman"/>
          <w:lang w:val="en-GB"/>
        </w:rPr>
      </w:pPr>
    </w:p>
    <w:p w14:paraId="47E21A82" w14:textId="268245A1" w:rsidR="00907FF3" w:rsidRDefault="00907FF3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</w:p>
    <w:p w14:paraId="7444E9A6" w14:textId="70B4F814" w:rsidR="00907FF3" w:rsidRDefault="00907FF3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661157" wp14:editId="009CFF07">
                <wp:simplePos x="0" y="0"/>
                <wp:positionH relativeFrom="column">
                  <wp:posOffset>1068</wp:posOffset>
                </wp:positionH>
                <wp:positionV relativeFrom="paragraph">
                  <wp:posOffset>21779</wp:posOffset>
                </wp:positionV>
                <wp:extent cx="3200400" cy="635"/>
                <wp:effectExtent l="0" t="0" r="0" b="635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12E883" w14:textId="77777777" w:rsidR="00907FF3" w:rsidRPr="00301955" w:rsidRDefault="00907FF3" w:rsidP="00907FF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</w:pPr>
                            <w:r w:rsidRPr="00301955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301955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5</w:t>
                            </w:r>
                            <w:r>
                              <w:fldChar w:fldCharType="end"/>
                            </w:r>
                            <w:r w:rsidRPr="00301955">
                              <w:rPr>
                                <w:lang w:val="en-US"/>
                              </w:rPr>
                              <w:t>. Exhibition plan from the e</w:t>
                            </w:r>
                            <w:r>
                              <w:rPr>
                                <w:lang w:val="en-US"/>
                              </w:rPr>
                              <w:t xml:space="preserve">xhibition brochure. A little black arrow at the top of the plan marks the entrance and exit to the pavilion. Courtesy of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Foundation.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661157" id="Text Box 19" o:spid="_x0000_s1030" type="#_x0000_t202" style="position:absolute;margin-left:.1pt;margin-top:1.7pt;width:252pt;height:.0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" stroked="f">
                <v:textbox style="mso-fit-shape-to-text:t" inset="0,0,0,0">
                  <w:txbxContent>
                    <w:p w14:paraId="3212E883" w14:textId="77777777" w:rsidR="00907FF3" w:rsidRPr="00301955" w:rsidRDefault="00907FF3" w:rsidP="00907FF3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</w:pPr>
                      <w:r w:rsidRPr="00301955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301955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  <w:lang w:val="en-US"/>
                        </w:rPr>
                        <w:t>5</w:t>
                      </w:r>
                      <w:r>
                        <w:fldChar w:fldCharType="end"/>
                      </w:r>
                      <w:r w:rsidRPr="00301955">
                        <w:rPr>
                          <w:lang w:val="en-US"/>
                        </w:rPr>
                        <w:t>. Exhibition plan from the e</w:t>
                      </w:r>
                      <w:r>
                        <w:rPr>
                          <w:lang w:val="en-US"/>
                        </w:rPr>
                        <w:t xml:space="preserve">xhibition brochure. A little black arrow at the top of the plan marks the entrance and exit to the pavilion. Courtesy of </w:t>
                      </w:r>
                      <w:proofErr w:type="spellStart"/>
                      <w:r>
                        <w:rPr>
                          <w:lang w:val="en-US"/>
                        </w:rPr>
                        <w:t>Ruya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Foundation.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AA1952" w14:textId="509A1DE1" w:rsidR="00907FF3" w:rsidRDefault="00907FF3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</w:p>
    <w:p w14:paraId="43791854" w14:textId="17A73552" w:rsidR="00907FF3" w:rsidRDefault="00907FF3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</w:p>
    <w:p w14:paraId="04B5465C" w14:textId="3958FA69" w:rsidR="00907FF3" w:rsidRDefault="00907FF3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</w:p>
    <w:p w14:paraId="258B5075" w14:textId="6C9A68D3" w:rsidR="00907FF3" w:rsidRDefault="00907FF3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</w:p>
    <w:p w14:paraId="7AB45C10" w14:textId="743CC3ED" w:rsidR="00907FF3" w:rsidRDefault="00907FF3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</w:p>
    <w:p w14:paraId="5A354D83" w14:textId="49EB8284" w:rsidR="00907FF3" w:rsidRDefault="00907FF3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</w:p>
    <w:p w14:paraId="7D09C7F9" w14:textId="77777777" w:rsidR="00D36751" w:rsidRDefault="00D36751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</w:p>
    <w:p w14:paraId="4F059540" w14:textId="77777777" w:rsidR="00D36751" w:rsidRDefault="00D36751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</w:p>
    <w:p w14:paraId="1A7D63C2" w14:textId="77777777" w:rsidR="00D36751" w:rsidRDefault="00D36751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</w:p>
    <w:p w14:paraId="68596BFC" w14:textId="77777777" w:rsidR="00D36751" w:rsidRDefault="00D36751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</w:p>
    <w:p w14:paraId="6AFAD951" w14:textId="07472B28" w:rsidR="00907FF3" w:rsidRDefault="00D36751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4F4F93" wp14:editId="690B0E92">
                <wp:simplePos x="0" y="0"/>
                <wp:positionH relativeFrom="column">
                  <wp:posOffset>3739542</wp:posOffset>
                </wp:positionH>
                <wp:positionV relativeFrom="paragraph">
                  <wp:posOffset>8167370</wp:posOffset>
                </wp:positionV>
                <wp:extent cx="2480310" cy="356870"/>
                <wp:effectExtent l="0" t="0" r="0" b="0"/>
                <wp:wrapTopAndBottom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310" cy="3568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CCC595" w14:textId="77777777" w:rsidR="00D36751" w:rsidRPr="00F3016C" w:rsidRDefault="00D36751" w:rsidP="00D36751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 w:rsidRPr="007C7351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7C7351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7</w:t>
                            </w:r>
                            <w:r>
                              <w:fldChar w:fldCharType="end"/>
                            </w:r>
                            <w:r w:rsidRPr="007C7351">
                              <w:rPr>
                                <w:lang w:val="en-US"/>
                              </w:rPr>
                              <w:t xml:space="preserve">. Sakar </w:t>
                            </w:r>
                            <w:proofErr w:type="spellStart"/>
                            <w:r w:rsidRPr="007C7351">
                              <w:rPr>
                                <w:lang w:val="en-US"/>
                              </w:rPr>
                              <w:t>Sleman</w:t>
                            </w:r>
                            <w:proofErr w:type="spellEnd"/>
                            <w:r w:rsidRPr="007C7351">
                              <w:rPr>
                                <w:lang w:val="en-US"/>
                              </w:rPr>
                              <w:t xml:space="preserve">. Installation view, 2017. </w:t>
                            </w:r>
                            <w:proofErr w:type="spellStart"/>
                            <w:r w:rsidRPr="00D0341D">
                              <w:t>Courtesy</w:t>
                            </w:r>
                            <w:proofErr w:type="spellEnd"/>
                            <w:r w:rsidRPr="00D0341D">
                              <w:t xml:space="preserve"> of the artist and </w:t>
                            </w:r>
                            <w:proofErr w:type="spellStart"/>
                            <w:r w:rsidRPr="00D0341D">
                              <w:t>Ruya</w:t>
                            </w:r>
                            <w:proofErr w:type="spellEnd"/>
                            <w:r w:rsidRPr="00D0341D"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F4F93" id="Text Box 22" o:spid="_x0000_s1031" type="#_x0000_t202" style="position:absolute;margin-left:294.45pt;margin-top:643.1pt;width:195.3pt;height:28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" stroked="f">
                <v:textbox inset="0,0,0,0">
                  <w:txbxContent>
                    <w:p w14:paraId="02CCC595" w14:textId="77777777" w:rsidR="00D36751" w:rsidRPr="00F3016C" w:rsidRDefault="00D36751" w:rsidP="00D36751">
                      <w:pPr>
                        <w:pStyle w:val="Caption"/>
                        <w:rPr>
                          <w:noProof/>
                        </w:rPr>
                      </w:pPr>
                      <w:r w:rsidRPr="007C7351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7C7351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  <w:lang w:val="en-US"/>
                        </w:rPr>
                        <w:t>7</w:t>
                      </w:r>
                      <w:r>
                        <w:fldChar w:fldCharType="end"/>
                      </w:r>
                      <w:r w:rsidRPr="007C7351">
                        <w:rPr>
                          <w:lang w:val="en-US"/>
                        </w:rPr>
                        <w:t xml:space="preserve">. Sakar </w:t>
                      </w:r>
                      <w:proofErr w:type="spellStart"/>
                      <w:r w:rsidRPr="007C7351">
                        <w:rPr>
                          <w:lang w:val="en-US"/>
                        </w:rPr>
                        <w:t>Sleman</w:t>
                      </w:r>
                      <w:proofErr w:type="spellEnd"/>
                      <w:r w:rsidRPr="007C7351">
                        <w:rPr>
                          <w:lang w:val="en-US"/>
                        </w:rPr>
                        <w:t xml:space="preserve">. Installation view, 2017. </w:t>
                      </w:r>
                      <w:proofErr w:type="spellStart"/>
                      <w:r w:rsidRPr="00D0341D">
                        <w:t>Courtesy</w:t>
                      </w:r>
                      <w:proofErr w:type="spellEnd"/>
                      <w:r w:rsidRPr="00D0341D">
                        <w:t xml:space="preserve"> of the artist and </w:t>
                      </w:r>
                      <w:proofErr w:type="spellStart"/>
                      <w:r w:rsidRPr="00D0341D">
                        <w:t>Ruya</w:t>
                      </w:r>
                      <w:proofErr w:type="spellEnd"/>
                      <w:r w:rsidRPr="00D0341D">
                        <w:t xml:space="preserve">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da-DK"/>
        </w:rPr>
        <w:drawing>
          <wp:anchor distT="0" distB="0" distL="114300" distR="114300" simplePos="0" relativeHeight="251685888" behindDoc="0" locked="0" layoutInCell="1" allowOverlap="1" wp14:anchorId="0D69D8BD" wp14:editId="6213A561">
            <wp:simplePos x="0" y="0"/>
            <wp:positionH relativeFrom="column">
              <wp:posOffset>-635</wp:posOffset>
            </wp:positionH>
            <wp:positionV relativeFrom="paragraph">
              <wp:posOffset>4084955</wp:posOffset>
            </wp:positionV>
            <wp:extent cx="3740293" cy="4439717"/>
            <wp:effectExtent l="0" t="0" r="0" b="571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akar-Sleman_003-1011x12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293" cy="4439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E4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58C8A4" wp14:editId="7334ADED">
                <wp:simplePos x="0" y="0"/>
                <wp:positionH relativeFrom="column">
                  <wp:posOffset>0</wp:posOffset>
                </wp:positionH>
                <wp:positionV relativeFrom="paragraph">
                  <wp:posOffset>3615055</wp:posOffset>
                </wp:positionV>
                <wp:extent cx="6116320" cy="635"/>
                <wp:effectExtent l="0" t="0" r="5080" b="12065"/>
                <wp:wrapTopAndBottom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10C331" w14:textId="77777777" w:rsidR="00C33E4C" w:rsidRPr="00A64B06" w:rsidRDefault="00C33E4C" w:rsidP="00C33E4C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lang w:val="en-GB"/>
                              </w:rPr>
                            </w:pPr>
                            <w:r w:rsidRPr="00B55AD0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B55AD0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6</w:t>
                            </w:r>
                            <w:r>
                              <w:fldChar w:fldCharType="end"/>
                            </w:r>
                            <w:r w:rsidRPr="00B55AD0">
                              <w:rPr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B55AD0">
                              <w:rPr>
                                <w:lang w:val="en-US"/>
                              </w:rPr>
                              <w:t>Jewad</w:t>
                            </w:r>
                            <w:proofErr w:type="spellEnd"/>
                            <w:r w:rsidRPr="00B55AD0">
                              <w:rPr>
                                <w:lang w:val="en-US"/>
                              </w:rPr>
                              <w:t xml:space="preserve"> Selim, </w:t>
                            </w:r>
                            <w:r w:rsidRPr="00B55AD0">
                              <w:rPr>
                                <w:i w:val="0"/>
                                <w:iCs w:val="0"/>
                                <w:lang w:val="en-US"/>
                              </w:rPr>
                              <w:t xml:space="preserve">Pastoral. </w:t>
                            </w:r>
                            <w:r w:rsidRPr="00B55AD0">
                              <w:rPr>
                                <w:lang w:val="en-US"/>
                              </w:rPr>
                              <w:t xml:space="preserve">Bronze relief made from the plaster </w:t>
                            </w:r>
                            <w:proofErr w:type="spellStart"/>
                            <w:r w:rsidRPr="00B55AD0">
                              <w:rPr>
                                <w:lang w:val="en-US"/>
                              </w:rPr>
                              <w:t>maquette</w:t>
                            </w:r>
                            <w:proofErr w:type="spellEnd"/>
                            <w:r w:rsidRPr="00B55AD0">
                              <w:rPr>
                                <w:lang w:val="en-US"/>
                              </w:rPr>
                              <w:t xml:space="preserve"> created in 1955. Courtesy of the Family of Mohamed </w:t>
                            </w:r>
                            <w:proofErr w:type="spellStart"/>
                            <w:r w:rsidRPr="00B55AD0">
                              <w:rPr>
                                <w:lang w:val="en-US"/>
                              </w:rPr>
                              <w:t>Makiya</w:t>
                            </w:r>
                            <w:proofErr w:type="spellEnd"/>
                            <w:r w:rsidRPr="00B55AD0">
                              <w:rPr>
                                <w:lang w:val="en-US"/>
                              </w:rPr>
                              <w:t xml:space="preserve"> and </w:t>
                            </w:r>
                            <w:proofErr w:type="spellStart"/>
                            <w:r w:rsidRPr="00B55AD0"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 w:rsidRPr="00B55AD0"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8C8A4" id="Text Box 9" o:spid="_x0000_s1032" type="#_x0000_t202" style="position:absolute;margin-left:0;margin-top:284.65pt;width:481.6pt;height: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" stroked="f">
                <v:textbox style="mso-fit-shape-to-text:t" inset="0,0,0,0">
                  <w:txbxContent>
                    <w:p w14:paraId="7D10C331" w14:textId="77777777" w:rsidR="00C33E4C" w:rsidRPr="00A64B06" w:rsidRDefault="00C33E4C" w:rsidP="00C33E4C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lang w:val="en-GB"/>
                        </w:rPr>
                      </w:pPr>
                      <w:r w:rsidRPr="00B55AD0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B55AD0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  <w:lang w:val="en-US"/>
                        </w:rPr>
                        <w:t>6</w:t>
                      </w:r>
                      <w:r>
                        <w:fldChar w:fldCharType="end"/>
                      </w:r>
                      <w:r w:rsidRPr="00B55AD0">
                        <w:rPr>
                          <w:lang w:val="en-US"/>
                        </w:rPr>
                        <w:t xml:space="preserve">. </w:t>
                      </w:r>
                      <w:proofErr w:type="spellStart"/>
                      <w:r w:rsidRPr="00B55AD0">
                        <w:rPr>
                          <w:lang w:val="en-US"/>
                        </w:rPr>
                        <w:t>Jewad</w:t>
                      </w:r>
                      <w:proofErr w:type="spellEnd"/>
                      <w:r w:rsidRPr="00B55AD0">
                        <w:rPr>
                          <w:lang w:val="en-US"/>
                        </w:rPr>
                        <w:t xml:space="preserve"> Selim, </w:t>
                      </w:r>
                      <w:r w:rsidRPr="00B55AD0">
                        <w:rPr>
                          <w:i w:val="0"/>
                          <w:iCs w:val="0"/>
                          <w:lang w:val="en-US"/>
                        </w:rPr>
                        <w:t xml:space="preserve">Pastoral. </w:t>
                      </w:r>
                      <w:r w:rsidRPr="00B55AD0">
                        <w:rPr>
                          <w:lang w:val="en-US"/>
                        </w:rPr>
                        <w:t xml:space="preserve">Bronze relief made from the plaster </w:t>
                      </w:r>
                      <w:proofErr w:type="spellStart"/>
                      <w:r w:rsidRPr="00B55AD0">
                        <w:rPr>
                          <w:lang w:val="en-US"/>
                        </w:rPr>
                        <w:t>maquette</w:t>
                      </w:r>
                      <w:proofErr w:type="spellEnd"/>
                      <w:r w:rsidRPr="00B55AD0">
                        <w:rPr>
                          <w:lang w:val="en-US"/>
                        </w:rPr>
                        <w:t xml:space="preserve"> created in 1955. Courtesy of the Family of Mohamed </w:t>
                      </w:r>
                      <w:proofErr w:type="spellStart"/>
                      <w:r w:rsidRPr="00B55AD0">
                        <w:rPr>
                          <w:lang w:val="en-US"/>
                        </w:rPr>
                        <w:t>Makiya</w:t>
                      </w:r>
                      <w:proofErr w:type="spellEnd"/>
                      <w:r w:rsidRPr="00B55AD0">
                        <w:rPr>
                          <w:lang w:val="en-US"/>
                        </w:rPr>
                        <w:t xml:space="preserve"> and </w:t>
                      </w:r>
                      <w:proofErr w:type="spellStart"/>
                      <w:r w:rsidRPr="00B55AD0">
                        <w:rPr>
                          <w:lang w:val="en-US"/>
                        </w:rPr>
                        <w:t>Ruya</w:t>
                      </w:r>
                      <w:proofErr w:type="spellEnd"/>
                      <w:r w:rsidRPr="00B55AD0">
                        <w:rPr>
                          <w:lang w:val="en-US"/>
                        </w:rPr>
                        <w:t xml:space="preserve">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36413">
        <w:rPr>
          <w:rFonts w:ascii="Times New Roman" w:hAnsi="Times New Roman" w:cs="Times New Roman"/>
          <w:noProof/>
          <w:color w:val="000000" w:themeColor="text1"/>
          <w:lang w:eastAsia="da-DK"/>
        </w:rPr>
        <w:drawing>
          <wp:anchor distT="0" distB="0" distL="114300" distR="114300" simplePos="0" relativeHeight="251681792" behindDoc="0" locked="0" layoutInCell="1" allowOverlap="1" wp14:anchorId="03DC2F6F" wp14:editId="37F291A3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6116320" cy="3440430"/>
            <wp:effectExtent l="0" t="0" r="5080" b="127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8_Jewad-Selim-Pastoral-1955-bronze-relief-120x80c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157F2" w14:textId="68BC5E59" w:rsidR="00907FF3" w:rsidRDefault="00907FF3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</w:p>
    <w:p w14:paraId="5FFB1324" w14:textId="1D7C65E9" w:rsidR="00907FF3" w:rsidRDefault="00F21B45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da-DK"/>
        </w:rPr>
        <w:drawing>
          <wp:anchor distT="0" distB="0" distL="114300" distR="114300" simplePos="0" relativeHeight="251689984" behindDoc="0" locked="0" layoutInCell="1" allowOverlap="1" wp14:anchorId="667FB791" wp14:editId="66F67C5C">
            <wp:simplePos x="0" y="0"/>
            <wp:positionH relativeFrom="column">
              <wp:posOffset>536372</wp:posOffset>
            </wp:positionH>
            <wp:positionV relativeFrom="paragraph">
              <wp:posOffset>266700</wp:posOffset>
            </wp:positionV>
            <wp:extent cx="4974590" cy="3074035"/>
            <wp:effectExtent l="0" t="0" r="381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uay-Fadhil_003-555x34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59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28158" w14:textId="392B21E2" w:rsidR="00907FF3" w:rsidRDefault="00F21B45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86DEA3" wp14:editId="0D98C0D0">
                <wp:simplePos x="0" y="0"/>
                <wp:positionH relativeFrom="column">
                  <wp:posOffset>535021</wp:posOffset>
                </wp:positionH>
                <wp:positionV relativeFrom="paragraph">
                  <wp:posOffset>3165421</wp:posOffset>
                </wp:positionV>
                <wp:extent cx="4974590" cy="635"/>
                <wp:effectExtent l="0" t="0" r="3810" b="12065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5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647082" w14:textId="77777777" w:rsidR="00F21B45" w:rsidRPr="00FB78AC" w:rsidRDefault="00F21B45" w:rsidP="00F21B45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GB"/>
                              </w:rPr>
                            </w:pPr>
                            <w:r w:rsidRPr="007C7351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7C7351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8</w:t>
                            </w:r>
                            <w:r>
                              <w:fldChar w:fldCharType="end"/>
                            </w:r>
                            <w:r w:rsidRPr="007C7351">
                              <w:rPr>
                                <w:lang w:val="en-US"/>
                              </w:rPr>
                              <w:t xml:space="preserve">. Archaic (2017), view of the vitrine containing </w:t>
                            </w:r>
                            <w:proofErr w:type="spellStart"/>
                            <w:r w:rsidRPr="007C7351">
                              <w:rPr>
                                <w:lang w:val="en-US"/>
                              </w:rPr>
                              <w:t>Luya</w:t>
                            </w:r>
                            <w:proofErr w:type="spellEnd"/>
                            <w:r w:rsidRPr="007C7351">
                              <w:rPr>
                                <w:lang w:val="en-US"/>
                              </w:rPr>
                              <w:t xml:space="preserve"> Fadhil's 'Scribe'. </w:t>
                            </w:r>
                            <w:proofErr w:type="spellStart"/>
                            <w:r>
                              <w:t>Courtesy</w:t>
                            </w:r>
                            <w:proofErr w:type="spellEnd"/>
                            <w:r>
                              <w:t xml:space="preserve"> of </w:t>
                            </w:r>
                            <w:proofErr w:type="spellStart"/>
                            <w:r>
                              <w:t>Ruya</w:t>
                            </w:r>
                            <w:proofErr w:type="spellEnd"/>
                            <w: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6DEA3" id="Text Box 23" o:spid="_x0000_s1033" type="#_x0000_t202" style="position:absolute;margin-left:42.15pt;margin-top:249.25pt;width:391.7pt;height: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" stroked="f">
                <v:textbox style="mso-fit-shape-to-text:t" inset="0,0,0,0">
                  <w:txbxContent>
                    <w:p w14:paraId="5B647082" w14:textId="77777777" w:rsidR="00F21B45" w:rsidRPr="00FB78AC" w:rsidRDefault="00F21B45" w:rsidP="00F21B45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GB"/>
                        </w:rPr>
                      </w:pPr>
                      <w:r w:rsidRPr="007C7351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7C7351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  <w:lang w:val="en-US"/>
                        </w:rPr>
                        <w:t>8</w:t>
                      </w:r>
                      <w:r>
                        <w:fldChar w:fldCharType="end"/>
                      </w:r>
                      <w:r w:rsidRPr="007C7351">
                        <w:rPr>
                          <w:lang w:val="en-US"/>
                        </w:rPr>
                        <w:t xml:space="preserve">. Archaic (2017), view of the vitrine containing </w:t>
                      </w:r>
                      <w:proofErr w:type="spellStart"/>
                      <w:r w:rsidRPr="007C7351">
                        <w:rPr>
                          <w:lang w:val="en-US"/>
                        </w:rPr>
                        <w:t>Luya</w:t>
                      </w:r>
                      <w:proofErr w:type="spellEnd"/>
                      <w:r w:rsidRPr="007C7351">
                        <w:rPr>
                          <w:lang w:val="en-US"/>
                        </w:rPr>
                        <w:t xml:space="preserve"> Fadhil's 'Scribe'. </w:t>
                      </w:r>
                      <w:proofErr w:type="spellStart"/>
                      <w:r>
                        <w:t>Courtesy</w:t>
                      </w:r>
                      <w:proofErr w:type="spellEnd"/>
                      <w:r>
                        <w:t xml:space="preserve"> of </w:t>
                      </w:r>
                      <w:proofErr w:type="spellStart"/>
                      <w:r>
                        <w:t>Ruya</w:t>
                      </w:r>
                      <w:proofErr w:type="spellEnd"/>
                      <w:r>
                        <w:t xml:space="preserve"> Foundation.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F067EB" w14:textId="404510A7" w:rsidR="00907FF3" w:rsidRPr="00D36751" w:rsidRDefault="00F21B45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4EFD6A" wp14:editId="0A15C447">
                <wp:simplePos x="0" y="0"/>
                <wp:positionH relativeFrom="column">
                  <wp:posOffset>525293</wp:posOffset>
                </wp:positionH>
                <wp:positionV relativeFrom="paragraph">
                  <wp:posOffset>4265971</wp:posOffset>
                </wp:positionV>
                <wp:extent cx="5244465" cy="635"/>
                <wp:effectExtent l="0" t="0" r="635" b="12065"/>
                <wp:wrapTopAndBottom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44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06DDCE" w14:textId="77777777" w:rsidR="00F21B45" w:rsidRPr="007C7351" w:rsidRDefault="00F21B45" w:rsidP="00F21B45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</w:pPr>
                            <w:r w:rsidRPr="007C7351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7C7351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9</w:t>
                            </w:r>
                            <w:r>
                              <w:fldChar w:fldCharType="end"/>
                            </w:r>
                            <w:r w:rsidRPr="007C7351">
                              <w:rPr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7C7351">
                              <w:rPr>
                                <w:lang w:val="en-US"/>
                              </w:rPr>
                              <w:t>Luya</w:t>
                            </w:r>
                            <w:proofErr w:type="spellEnd"/>
                            <w:r w:rsidRPr="007C7351">
                              <w:rPr>
                                <w:lang w:val="en-US"/>
                              </w:rPr>
                              <w:t xml:space="preserve"> Fadhil, 'The Scribe', 2017, still.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EFD6A" id="Text Box 24" o:spid="_x0000_s1034" type="#_x0000_t202" style="position:absolute;margin-left:41.35pt;margin-top:335.9pt;width:412.95pt;height: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" stroked="f">
                <v:textbox style="mso-fit-shape-to-text:t" inset="0,0,0,0">
                  <w:txbxContent>
                    <w:p w14:paraId="7806DDCE" w14:textId="77777777" w:rsidR="00F21B45" w:rsidRPr="007C7351" w:rsidRDefault="00F21B45" w:rsidP="00F21B45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</w:pPr>
                      <w:r w:rsidRPr="007C7351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7C7351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  <w:lang w:val="en-US"/>
                        </w:rPr>
                        <w:t>9</w:t>
                      </w:r>
                      <w:r>
                        <w:fldChar w:fldCharType="end"/>
                      </w:r>
                      <w:r w:rsidRPr="007C7351">
                        <w:rPr>
                          <w:lang w:val="en-US"/>
                        </w:rPr>
                        <w:t xml:space="preserve">. </w:t>
                      </w:r>
                      <w:proofErr w:type="spellStart"/>
                      <w:r w:rsidRPr="007C7351">
                        <w:rPr>
                          <w:lang w:val="en-US"/>
                        </w:rPr>
                        <w:t>Luya</w:t>
                      </w:r>
                      <w:proofErr w:type="spellEnd"/>
                      <w:r w:rsidRPr="007C7351">
                        <w:rPr>
                          <w:lang w:val="en-US"/>
                        </w:rPr>
                        <w:t xml:space="preserve"> Fadhil, 'The Scribe', 2017, still.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525A2D">
        <w:rPr>
          <w:rFonts w:ascii="Times New Roman" w:hAnsi="Times New Roman" w:cs="Times New Roman"/>
          <w:noProof/>
          <w:lang w:eastAsia="da-DK"/>
        </w:rPr>
        <w:drawing>
          <wp:anchor distT="0" distB="0" distL="114300" distR="114300" simplePos="0" relativeHeight="251694080" behindDoc="0" locked="0" layoutInCell="1" allowOverlap="1" wp14:anchorId="147D1762" wp14:editId="463F5EC2">
            <wp:simplePos x="0" y="0"/>
            <wp:positionH relativeFrom="column">
              <wp:posOffset>535021</wp:posOffset>
            </wp:positionH>
            <wp:positionV relativeFrom="paragraph">
              <wp:posOffset>184515</wp:posOffset>
            </wp:positionV>
            <wp:extent cx="5244465" cy="4064000"/>
            <wp:effectExtent l="0" t="0" r="635" b="0"/>
            <wp:wrapTopAndBottom/>
            <wp:docPr id="40" name="Zástupný symbol pro obsah 4">
              <a:extLst xmlns:a="http://schemas.openxmlformats.org/drawingml/2006/main">
                <a:ext uri="{FF2B5EF4-FFF2-40B4-BE49-F238E27FC236}">
                  <a16:creationId xmlns:a16="http://schemas.microsoft.com/office/drawing/2014/main" id="{90CAF227-B542-AD43-B88A-62588C320D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ástupný symbol pro obsah 4">
                      <a:extLst>
                        <a:ext uri="{FF2B5EF4-FFF2-40B4-BE49-F238E27FC236}">
                          <a16:creationId xmlns:a16="http://schemas.microsoft.com/office/drawing/2014/main" id="{90CAF227-B542-AD43-B88A-62588C320D61}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244465" cy="4064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263CC" w14:textId="3A3B3A0A" w:rsidR="00F21B45" w:rsidRDefault="00F21B45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</w:p>
    <w:p w14:paraId="0D2E5C91" w14:textId="27F784D3" w:rsidR="00F21B45" w:rsidRPr="007A18C0" w:rsidRDefault="00DD36DC" w:rsidP="00907FF3">
      <w:pPr>
        <w:tabs>
          <w:tab w:val="left" w:pos="965"/>
        </w:tabs>
        <w:rPr>
          <w:rFonts w:ascii="Times New Roman" w:hAnsi="Times New Roman" w:cs="Times New Roman"/>
          <w:lang w:val="en-GB"/>
        </w:rPr>
      </w:pPr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E022BD" wp14:editId="47C1BA58">
                <wp:simplePos x="0" y="0"/>
                <wp:positionH relativeFrom="column">
                  <wp:posOffset>865249</wp:posOffset>
                </wp:positionH>
                <wp:positionV relativeFrom="paragraph">
                  <wp:posOffset>8112246</wp:posOffset>
                </wp:positionV>
                <wp:extent cx="4430395" cy="635"/>
                <wp:effectExtent l="0" t="0" r="1905" b="12065"/>
                <wp:wrapTopAndBottom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03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3719D2" w14:textId="77777777" w:rsidR="00DD36DC" w:rsidRPr="007C7351" w:rsidRDefault="00DD36DC" w:rsidP="00DD36DC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</w:pPr>
                            <w:r w:rsidRPr="007C7351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7C7351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11</w:t>
                            </w:r>
                            <w:r>
                              <w:fldChar w:fldCharType="end"/>
                            </w:r>
                            <w:r w:rsidRPr="007C7351">
                              <w:rPr>
                                <w:lang w:val="en-US"/>
                              </w:rPr>
                              <w:t xml:space="preserve">. Nadine </w:t>
                            </w:r>
                            <w:proofErr w:type="spellStart"/>
                            <w:r w:rsidRPr="007C7351">
                              <w:rPr>
                                <w:lang w:val="en-US"/>
                              </w:rPr>
                              <w:t>Hattom</w:t>
                            </w:r>
                            <w:proofErr w:type="spellEnd"/>
                            <w:r w:rsidRPr="007C7351">
                              <w:rPr>
                                <w:lang w:val="en-US"/>
                              </w:rPr>
                              <w:t>, 'Until the River Winds Ninety Degrees West', 2017, installation detail.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022BD" id="Text Box 25" o:spid="_x0000_s1035" type="#_x0000_t202" style="position:absolute;margin-left:68.15pt;margin-top:638.75pt;width:348.85pt;height: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" stroked="f">
                <v:textbox style="mso-fit-shape-to-text:t" inset="0,0,0,0">
                  <w:txbxContent>
                    <w:p w14:paraId="643719D2" w14:textId="77777777" w:rsidR="00DD36DC" w:rsidRPr="007C7351" w:rsidRDefault="00DD36DC" w:rsidP="00DD36DC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</w:pPr>
                      <w:r w:rsidRPr="007C7351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7C7351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  <w:lang w:val="en-US"/>
                        </w:rPr>
                        <w:t>11</w:t>
                      </w:r>
                      <w:r>
                        <w:fldChar w:fldCharType="end"/>
                      </w:r>
                      <w:r w:rsidRPr="007C7351">
                        <w:rPr>
                          <w:lang w:val="en-US"/>
                        </w:rPr>
                        <w:t xml:space="preserve">. Nadine </w:t>
                      </w:r>
                      <w:proofErr w:type="spellStart"/>
                      <w:r w:rsidRPr="007C7351">
                        <w:rPr>
                          <w:lang w:val="en-US"/>
                        </w:rPr>
                        <w:t>Hattom</w:t>
                      </w:r>
                      <w:proofErr w:type="spellEnd"/>
                      <w:r w:rsidRPr="007C7351">
                        <w:rPr>
                          <w:lang w:val="en-US"/>
                        </w:rPr>
                        <w:t>, 'Until the River Winds Ninety Degrees West', 2017, installation detail.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3232">
        <w:rPr>
          <w:rFonts w:ascii="Times New Roman" w:hAnsi="Times New Roman" w:cs="Times New Roman"/>
          <w:noProof/>
          <w:lang w:eastAsia="da-DK"/>
        </w:rPr>
        <w:drawing>
          <wp:anchor distT="0" distB="0" distL="114300" distR="114300" simplePos="0" relativeHeight="251702272" behindDoc="0" locked="0" layoutInCell="1" allowOverlap="1" wp14:anchorId="12AEADB3" wp14:editId="6D609027">
            <wp:simplePos x="0" y="0"/>
            <wp:positionH relativeFrom="column">
              <wp:posOffset>865505</wp:posOffset>
            </wp:positionH>
            <wp:positionV relativeFrom="paragraph">
              <wp:posOffset>5313680</wp:posOffset>
            </wp:positionV>
            <wp:extent cx="4430395" cy="2960370"/>
            <wp:effectExtent l="0" t="0" r="1905" b="0"/>
            <wp:wrapTopAndBottom/>
            <wp:docPr id="42" name="Zástupný symbol pro obsah 6">
              <a:extLst xmlns:a="http://schemas.openxmlformats.org/drawingml/2006/main">
                <a:ext uri="{FF2B5EF4-FFF2-40B4-BE49-F238E27FC236}">
                  <a16:creationId xmlns:a16="http://schemas.microsoft.com/office/drawing/2014/main" id="{E6D8764F-DCA6-274C-8BFF-F4D5FF0F16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ástupný symbol pro obsah 6">
                      <a:extLst>
                        <a:ext uri="{FF2B5EF4-FFF2-40B4-BE49-F238E27FC236}">
                          <a16:creationId xmlns:a16="http://schemas.microsoft.com/office/drawing/2014/main" id="{E6D8764F-DCA6-274C-8BFF-F4D5FF0F1674}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4430395" cy="29603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8C0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5CB90B" wp14:editId="3EB7D03E">
                <wp:simplePos x="0" y="0"/>
                <wp:positionH relativeFrom="column">
                  <wp:posOffset>1205487</wp:posOffset>
                </wp:positionH>
                <wp:positionV relativeFrom="paragraph">
                  <wp:posOffset>5013325</wp:posOffset>
                </wp:positionV>
                <wp:extent cx="3667760" cy="304800"/>
                <wp:effectExtent l="0" t="0" r="2540" b="0"/>
                <wp:wrapTopAndBottom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760" cy="304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925AF2" w14:textId="77777777" w:rsidR="007A18C0" w:rsidRPr="00E358D5" w:rsidRDefault="007A18C0" w:rsidP="007A18C0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 w:rsidRPr="003C44A4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3C44A4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 w:rsidRPr="003C44A4">
                              <w:rPr>
                                <w:noProof/>
                                <w:lang w:val="en-US"/>
                              </w:rPr>
                              <w:t>10</w:t>
                            </w:r>
                            <w:r>
                              <w:fldChar w:fldCharType="end"/>
                            </w:r>
                            <w:r w:rsidRPr="003C44A4">
                              <w:rPr>
                                <w:lang w:val="en-US"/>
                              </w:rPr>
                              <w:t xml:space="preserve">. Shakir Hassan Al Said, The Articulate Cockerel, 1954. </w:t>
                            </w:r>
                            <w:proofErr w:type="spellStart"/>
                            <w:r w:rsidRPr="002965FD">
                              <w:t>Courtesy</w:t>
                            </w:r>
                            <w:proofErr w:type="spellEnd"/>
                            <w:r w:rsidRPr="002965FD">
                              <w:t xml:space="preserve"> of the </w:t>
                            </w:r>
                            <w:proofErr w:type="spellStart"/>
                            <w:r w:rsidRPr="002965FD">
                              <w:t>Barjeel</w:t>
                            </w:r>
                            <w:proofErr w:type="spellEnd"/>
                            <w:r w:rsidRPr="002965FD">
                              <w:t xml:space="preserve"> Art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CB90B" id="Text Box 26" o:spid="_x0000_s1036" type="#_x0000_t202" style="position:absolute;margin-left:94.9pt;margin-top:394.75pt;width:288.8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" stroked="f">
                <v:textbox inset="0,0,0,0">
                  <w:txbxContent>
                    <w:p w14:paraId="7A925AF2" w14:textId="77777777" w:rsidR="007A18C0" w:rsidRPr="00E358D5" w:rsidRDefault="007A18C0" w:rsidP="007A18C0">
                      <w:pPr>
                        <w:pStyle w:val="Caption"/>
                        <w:rPr>
                          <w:noProof/>
                        </w:rPr>
                      </w:pPr>
                      <w:r w:rsidRPr="003C44A4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3C44A4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 w:rsidRPr="003C44A4">
                        <w:rPr>
                          <w:noProof/>
                          <w:lang w:val="en-US"/>
                        </w:rPr>
                        <w:t>10</w:t>
                      </w:r>
                      <w:r>
                        <w:fldChar w:fldCharType="end"/>
                      </w:r>
                      <w:r w:rsidRPr="003C44A4">
                        <w:rPr>
                          <w:lang w:val="en-US"/>
                        </w:rPr>
                        <w:t xml:space="preserve">. Shakir Hassan Al Said, The Articulate Cockerel, 1954. </w:t>
                      </w:r>
                      <w:proofErr w:type="spellStart"/>
                      <w:r w:rsidRPr="002965FD">
                        <w:t>Courtesy</w:t>
                      </w:r>
                      <w:proofErr w:type="spellEnd"/>
                      <w:r w:rsidRPr="002965FD">
                        <w:t xml:space="preserve"> of the </w:t>
                      </w:r>
                      <w:proofErr w:type="spellStart"/>
                      <w:r w:rsidRPr="002965FD">
                        <w:t>Barjeel</w:t>
                      </w:r>
                      <w:proofErr w:type="spellEnd"/>
                      <w:r w:rsidRPr="002965FD">
                        <w:t xml:space="preserve"> Art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A18C0">
        <w:rPr>
          <w:noProof/>
          <w:lang w:eastAsia="da-DK"/>
        </w:rPr>
        <w:drawing>
          <wp:anchor distT="0" distB="0" distL="114300" distR="114300" simplePos="0" relativeHeight="251698176" behindDoc="0" locked="0" layoutInCell="1" allowOverlap="1" wp14:anchorId="7DB476D3" wp14:editId="020348B1">
            <wp:simplePos x="0" y="0"/>
            <wp:positionH relativeFrom="column">
              <wp:posOffset>1254679</wp:posOffset>
            </wp:positionH>
            <wp:positionV relativeFrom="paragraph">
              <wp:posOffset>175260</wp:posOffset>
            </wp:positionV>
            <wp:extent cx="3667760" cy="4838700"/>
            <wp:effectExtent l="0" t="0" r="254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2019-10-17 at 10.15.59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76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1B45" w:rsidRPr="007A18C0" w:rsidSect="00B34106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9C6455" w14:textId="77777777" w:rsidR="008B4614" w:rsidRDefault="008B4614" w:rsidP="00EF5B74">
      <w:r>
        <w:separator/>
      </w:r>
    </w:p>
  </w:endnote>
  <w:endnote w:type="continuationSeparator" w:id="0">
    <w:p w14:paraId="0A5B2147" w14:textId="77777777" w:rsidR="008B4614" w:rsidRDefault="008B4614" w:rsidP="00EF5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791D8" w14:textId="77777777" w:rsidR="008B4614" w:rsidRDefault="008B4614" w:rsidP="00EF5B74">
      <w:r>
        <w:separator/>
      </w:r>
    </w:p>
  </w:footnote>
  <w:footnote w:type="continuationSeparator" w:id="0">
    <w:p w14:paraId="54AD8872" w14:textId="77777777" w:rsidR="008B4614" w:rsidRDefault="008B4614" w:rsidP="00EF5B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74"/>
    <w:rsid w:val="000048F6"/>
    <w:rsid w:val="0002095D"/>
    <w:rsid w:val="00052602"/>
    <w:rsid w:val="00071A03"/>
    <w:rsid w:val="000735F2"/>
    <w:rsid w:val="00085524"/>
    <w:rsid w:val="000877D1"/>
    <w:rsid w:val="00087AEA"/>
    <w:rsid w:val="000D168A"/>
    <w:rsid w:val="000D50C3"/>
    <w:rsid w:val="000F178B"/>
    <w:rsid w:val="000F42A8"/>
    <w:rsid w:val="001318DF"/>
    <w:rsid w:val="00141E47"/>
    <w:rsid w:val="0016014A"/>
    <w:rsid w:val="001D78DF"/>
    <w:rsid w:val="00204426"/>
    <w:rsid w:val="002311D6"/>
    <w:rsid w:val="00257AEC"/>
    <w:rsid w:val="002D2A69"/>
    <w:rsid w:val="00336413"/>
    <w:rsid w:val="004131DD"/>
    <w:rsid w:val="00416513"/>
    <w:rsid w:val="004350E0"/>
    <w:rsid w:val="00464E24"/>
    <w:rsid w:val="004C5308"/>
    <w:rsid w:val="004D019E"/>
    <w:rsid w:val="004F799D"/>
    <w:rsid w:val="00504AC3"/>
    <w:rsid w:val="00525B68"/>
    <w:rsid w:val="00551508"/>
    <w:rsid w:val="0057445E"/>
    <w:rsid w:val="005D7983"/>
    <w:rsid w:val="006168EB"/>
    <w:rsid w:val="00685399"/>
    <w:rsid w:val="006C1BE8"/>
    <w:rsid w:val="006C7AE3"/>
    <w:rsid w:val="006E44E1"/>
    <w:rsid w:val="006F5876"/>
    <w:rsid w:val="00713D5A"/>
    <w:rsid w:val="007A18C0"/>
    <w:rsid w:val="007C3C7F"/>
    <w:rsid w:val="007D48B3"/>
    <w:rsid w:val="008548BE"/>
    <w:rsid w:val="00864CA8"/>
    <w:rsid w:val="008B4614"/>
    <w:rsid w:val="00907FF3"/>
    <w:rsid w:val="00916441"/>
    <w:rsid w:val="00917308"/>
    <w:rsid w:val="009445FC"/>
    <w:rsid w:val="009550FE"/>
    <w:rsid w:val="009830BF"/>
    <w:rsid w:val="009C27FA"/>
    <w:rsid w:val="00A24422"/>
    <w:rsid w:val="00B13156"/>
    <w:rsid w:val="00B1353C"/>
    <w:rsid w:val="00B13ED2"/>
    <w:rsid w:val="00B274B7"/>
    <w:rsid w:val="00B34106"/>
    <w:rsid w:val="00B40A53"/>
    <w:rsid w:val="00B55664"/>
    <w:rsid w:val="00B71888"/>
    <w:rsid w:val="00BA6823"/>
    <w:rsid w:val="00BB2EEE"/>
    <w:rsid w:val="00C33E4C"/>
    <w:rsid w:val="00C6043F"/>
    <w:rsid w:val="00CC5660"/>
    <w:rsid w:val="00D36751"/>
    <w:rsid w:val="00D86C8F"/>
    <w:rsid w:val="00DC1F83"/>
    <w:rsid w:val="00DD36DC"/>
    <w:rsid w:val="00E33868"/>
    <w:rsid w:val="00E74DF9"/>
    <w:rsid w:val="00E9728C"/>
    <w:rsid w:val="00EF45B3"/>
    <w:rsid w:val="00EF5B74"/>
    <w:rsid w:val="00F1180B"/>
    <w:rsid w:val="00F21B45"/>
    <w:rsid w:val="00F44CD0"/>
    <w:rsid w:val="00F85785"/>
    <w:rsid w:val="00FA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DB3868"/>
  <w15:chartTrackingRefBased/>
  <w15:docId w15:val="{25E05449-5BE8-E143-AC9B-767758DB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B74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B74"/>
  </w:style>
  <w:style w:type="paragraph" w:styleId="Footer">
    <w:name w:val="footer"/>
    <w:basedOn w:val="Normal"/>
    <w:link w:val="FooterChar"/>
    <w:uiPriority w:val="99"/>
    <w:unhideWhenUsed/>
    <w:rsid w:val="00EF5B74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B74"/>
  </w:style>
  <w:style w:type="paragraph" w:styleId="BalloonText">
    <w:name w:val="Balloon Text"/>
    <w:basedOn w:val="Normal"/>
    <w:link w:val="BalloonTextChar"/>
    <w:uiPriority w:val="99"/>
    <w:semiHidden/>
    <w:unhideWhenUsed/>
    <w:rsid w:val="00EF5B7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B74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F5B7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Shanaah</dc:creator>
  <cp:keywords/>
  <dc:description/>
  <cp:lastModifiedBy>Anastasia Shanaah</cp:lastModifiedBy>
  <cp:revision>2</cp:revision>
  <dcterms:created xsi:type="dcterms:W3CDTF">2020-03-21T20:27:00Z</dcterms:created>
  <dcterms:modified xsi:type="dcterms:W3CDTF">2020-03-21T20:27:00Z</dcterms:modified>
</cp:coreProperties>
</file>